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8CD7C" w14:textId="77777777" w:rsidR="00E87908" w:rsidRDefault="00E87908" w:rsidP="00E87908">
      <w:pPr>
        <w:widowControl/>
        <w:spacing w:before="75" w:after="75"/>
        <w:rPr>
          <w:rFonts w:ascii="Tahoma" w:hAnsi="Tahoma" w:cs="Tahoma"/>
          <w:color w:val="000000"/>
          <w:kern w:val="0"/>
          <w:sz w:val="18"/>
          <w:szCs w:val="18"/>
          <w:lang w:bidi="ar"/>
        </w:rPr>
      </w:pPr>
    </w:p>
    <w:p w14:paraId="00021353" w14:textId="42C87198" w:rsidR="0082750F" w:rsidRPr="00E56F6D" w:rsidRDefault="00E56F6D">
      <w:pPr>
        <w:widowControl/>
        <w:spacing w:before="75" w:after="75"/>
        <w:jc w:val="center"/>
        <w:rPr>
          <w:rFonts w:ascii="Microsoft YaHei UI" w:eastAsia="Microsoft YaHei UI" w:hAnsi="Microsoft YaHei UI" w:cs="Microsoft YaHei UI"/>
          <w:b/>
          <w:bCs/>
          <w:color w:val="000000"/>
          <w:kern w:val="0"/>
          <w:sz w:val="30"/>
          <w:szCs w:val="30"/>
          <w:lang w:bidi="ar"/>
        </w:rPr>
      </w:pPr>
      <w:r w:rsidRPr="00E56F6D">
        <w:rPr>
          <w:rFonts w:ascii="Microsoft YaHei UI" w:eastAsia="Microsoft YaHei UI" w:hAnsi="Microsoft YaHei UI" w:cs="Microsoft YaHei UI" w:hint="eastAsia"/>
          <w:b/>
          <w:bCs/>
          <w:color w:val="000000"/>
          <w:kern w:val="0"/>
          <w:sz w:val="30"/>
          <w:szCs w:val="30"/>
          <w:lang w:bidi="ar"/>
        </w:rPr>
        <w:t>过程装备实践与创新赛</w:t>
      </w:r>
    </w:p>
    <w:p w14:paraId="336CF17D" w14:textId="6FA7FD59" w:rsidR="00392695" w:rsidRPr="00E56F6D" w:rsidRDefault="00DA19B2">
      <w:pPr>
        <w:widowControl/>
        <w:spacing w:before="75" w:after="75"/>
        <w:jc w:val="center"/>
        <w:rPr>
          <w:rFonts w:ascii="Microsoft YaHei UI" w:eastAsia="Microsoft YaHei UI" w:hAnsi="Microsoft YaHei UI" w:cs="Microsoft YaHei UI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ascii="Microsoft YaHei UI" w:eastAsia="Microsoft YaHei UI" w:hAnsi="Microsoft YaHei UI" w:cs="Microsoft YaHei UI" w:hint="eastAsia"/>
          <w:b/>
          <w:bCs/>
          <w:color w:val="000000"/>
          <w:kern w:val="0"/>
          <w:sz w:val="30"/>
          <w:szCs w:val="30"/>
          <w:lang w:bidi="ar"/>
        </w:rPr>
        <w:t>参赛</w:t>
      </w:r>
      <w:r w:rsidR="007E7782" w:rsidRPr="00E56F6D">
        <w:rPr>
          <w:rFonts w:ascii="Microsoft YaHei UI" w:eastAsia="Microsoft YaHei UI" w:hAnsi="Microsoft YaHei UI" w:cs="Microsoft YaHei UI"/>
          <w:b/>
          <w:bCs/>
          <w:color w:val="000000"/>
          <w:kern w:val="0"/>
          <w:sz w:val="30"/>
          <w:szCs w:val="30"/>
          <w:lang w:bidi="ar"/>
        </w:rPr>
        <w:t>作品递交目录及要求</w:t>
      </w:r>
    </w:p>
    <w:p w14:paraId="508A4B84" w14:textId="77777777" w:rsidR="00E87908" w:rsidRPr="00E87908" w:rsidRDefault="00E87908">
      <w:pPr>
        <w:widowControl/>
        <w:spacing w:before="75" w:after="75"/>
        <w:jc w:val="center"/>
        <w:rPr>
          <w:rFonts w:ascii="Tahoma" w:hAnsi="Tahoma" w:cs="Tahoma"/>
          <w:b/>
          <w:bCs/>
          <w:color w:val="000000"/>
          <w:sz w:val="30"/>
          <w:szCs w:val="30"/>
        </w:rPr>
      </w:pPr>
    </w:p>
    <w:tbl>
      <w:tblPr>
        <w:tblW w:w="8438" w:type="dxa"/>
        <w:tblInd w:w="-152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"/>
        <w:gridCol w:w="1210"/>
        <w:gridCol w:w="4253"/>
        <w:gridCol w:w="1276"/>
        <w:gridCol w:w="1066"/>
      </w:tblGrid>
      <w:tr w:rsidR="00CF40AA" w14:paraId="51E25984" w14:textId="572CA616" w:rsidTr="001C1E78"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790792" w14:textId="77777777" w:rsidR="00CF40AA" w:rsidRDefault="00CF40AA">
            <w:pPr>
              <w:widowControl/>
              <w:spacing w:before="75" w:after="75" w:line="23" w:lineRule="atLeast"/>
              <w:jc w:val="center"/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2470F6" w14:textId="4D387B8C" w:rsidR="00CF40AA" w:rsidRDefault="00CF40AA">
            <w:pPr>
              <w:widowControl/>
              <w:spacing w:before="75" w:after="75" w:line="23" w:lineRule="atLeast"/>
              <w:jc w:val="center"/>
            </w:pPr>
            <w:r w:rsidRPr="00D533CC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文件名称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0E7032" w14:textId="2581CD69" w:rsidR="00CF40AA" w:rsidRDefault="00CF40AA">
            <w:pPr>
              <w:widowControl/>
              <w:spacing w:before="75" w:after="75" w:line="23" w:lineRule="atLeast"/>
              <w:jc w:val="center"/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文件类型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F31E68" w14:textId="77777777" w:rsidR="00CF40AA" w:rsidRDefault="00CF40AA">
            <w:pPr>
              <w:widowControl/>
              <w:spacing w:before="75" w:after="75" w:line="23" w:lineRule="atLeast"/>
              <w:jc w:val="center"/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文件大小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C7F38" w14:textId="6C629B4F" w:rsidR="00CF40AA" w:rsidRDefault="00CF40AA">
            <w:pPr>
              <w:widowControl/>
              <w:spacing w:before="75" w:after="75" w:line="23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备注</w:t>
            </w:r>
          </w:p>
        </w:tc>
      </w:tr>
      <w:tr w:rsidR="00CF40AA" w14:paraId="16E3FE3B" w14:textId="19D97065" w:rsidTr="008234DD"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90FFB5" w14:textId="77777777" w:rsidR="00CF40AA" w:rsidRDefault="00CF40AA">
            <w:pPr>
              <w:widowControl/>
              <w:spacing w:before="75" w:after="75" w:line="23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EAC08" w14:textId="48D68788" w:rsidR="00CF40AA" w:rsidRDefault="00CF40AA">
            <w:pPr>
              <w:widowControl/>
              <w:spacing w:before="75" w:after="75" w:line="23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作品研究报告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A6A52" w14:textId="10F3B2AF" w:rsidR="00CF40AA" w:rsidRDefault="00CF40AA">
            <w:pPr>
              <w:widowControl/>
              <w:spacing w:before="75" w:after="75" w:line="23" w:lineRule="atLeast"/>
              <w:ind w:left="14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只接受pdf文件</w:t>
            </w:r>
            <w:r w:rsidR="001C1E78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，详见作品模板。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DCD90" w14:textId="77777777" w:rsidR="00CF40AA" w:rsidRDefault="00CF40AA">
            <w:pPr>
              <w:widowControl/>
              <w:spacing w:before="75" w:after="75" w:line="23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小于20MB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99F7E" w14:textId="454833FC" w:rsidR="00CF40AA" w:rsidRDefault="00305186" w:rsidP="00F340DE">
            <w:pPr>
              <w:widowControl/>
              <w:spacing w:before="75" w:after="75" w:line="23" w:lineRule="atLeast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必传</w:t>
            </w:r>
          </w:p>
        </w:tc>
      </w:tr>
      <w:tr w:rsidR="00CF40AA" w14:paraId="0AA4174C" w14:textId="7D288594" w:rsidTr="008234DD">
        <w:trPr>
          <w:trHeight w:val="46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CED02" w14:textId="77777777" w:rsidR="00CF40AA" w:rsidRDefault="00CF40AA">
            <w:pPr>
              <w:widowControl/>
              <w:spacing w:before="75" w:after="75" w:line="23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D3BD1" w14:textId="691A451F" w:rsidR="00CF40AA" w:rsidRDefault="00CF40AA">
            <w:pPr>
              <w:widowControl/>
              <w:spacing w:before="75" w:after="75" w:line="23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汇报PPT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CB5D1" w14:textId="159C28CA" w:rsidR="00CF40AA" w:rsidRDefault="00CF40AA">
            <w:pPr>
              <w:widowControl/>
              <w:spacing w:before="75" w:after="75" w:line="23" w:lineRule="atLeast"/>
              <w:ind w:left="14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只接受ppt</w:t>
            </w:r>
            <w:r w:rsidR="00D831CE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或者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pptx文件</w:t>
            </w:r>
            <w:r w:rsidR="001C1E78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7D431" w14:textId="77777777" w:rsidR="00CF40AA" w:rsidRDefault="00CF40AA">
            <w:pPr>
              <w:widowControl/>
              <w:spacing w:before="75" w:after="75" w:line="23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小于20MB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972AF" w14:textId="540A9F20" w:rsidR="00CF40AA" w:rsidRDefault="00305186">
            <w:pPr>
              <w:widowControl/>
              <w:spacing w:before="75" w:after="75" w:line="23" w:lineRule="atLeast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选传</w:t>
            </w:r>
          </w:p>
        </w:tc>
      </w:tr>
      <w:tr w:rsidR="00CF40AA" w14:paraId="18529182" w14:textId="17D1570E" w:rsidTr="008234DD"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186B4" w14:textId="0F6BB01C" w:rsidR="00CF40AA" w:rsidRDefault="00CF40AA">
            <w:pPr>
              <w:widowControl/>
              <w:spacing w:before="75" w:after="75" w:line="23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99E01" w14:textId="77777777" w:rsidR="00CF40AA" w:rsidRDefault="00CF40AA">
            <w:pPr>
              <w:widowControl/>
              <w:spacing w:before="75" w:after="75" w:line="23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视频材料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F5485" w14:textId="22D57CAA" w:rsidR="00CF40AA" w:rsidRDefault="00CF40AA">
            <w:pPr>
              <w:widowControl/>
              <w:spacing w:before="75" w:after="75" w:line="23" w:lineRule="atLeast"/>
              <w:ind w:left="14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只接受mp4或者wmv格式的视频文件</w:t>
            </w:r>
            <w:r w:rsidR="001C1E78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A4916" w14:textId="77777777" w:rsidR="00CF40AA" w:rsidRDefault="00CF40AA">
            <w:pPr>
              <w:widowControl/>
              <w:spacing w:before="75" w:after="75" w:line="23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小于50MB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055F65" w14:textId="36878324" w:rsidR="00CF40AA" w:rsidRDefault="00305186">
            <w:pPr>
              <w:widowControl/>
              <w:spacing w:before="75" w:after="75" w:line="23" w:lineRule="atLeast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选传</w:t>
            </w:r>
          </w:p>
        </w:tc>
      </w:tr>
      <w:tr w:rsidR="00CF40AA" w14:paraId="321FF190" w14:textId="4A297F15" w:rsidTr="008234DD"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4EAC4" w14:textId="5D45C42D" w:rsidR="00CF40AA" w:rsidRDefault="00CF40AA">
            <w:pPr>
              <w:widowControl/>
              <w:spacing w:before="75" w:after="75" w:line="23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F2011" w14:textId="4D270D7F" w:rsidR="00CF40AA" w:rsidRDefault="00CF40AA">
            <w:pPr>
              <w:widowControl/>
              <w:spacing w:before="75" w:after="75" w:line="23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附件材料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0E1539" w14:textId="7219EEE5" w:rsidR="00CF40AA" w:rsidRDefault="00CF40AA">
            <w:pPr>
              <w:widowControl/>
              <w:spacing w:before="75" w:after="75" w:line="23" w:lineRule="atLeast"/>
              <w:ind w:left="14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只接受pdf文件，</w:t>
            </w:r>
            <w:r w:rsidRPr="00E87908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请合并成1个文件</w:t>
            </w:r>
            <w:r w:rsidR="001C1E78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，要有目录。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11F06" w14:textId="792FAF6A" w:rsidR="00CF40AA" w:rsidRDefault="00CF40AA">
            <w:pPr>
              <w:widowControl/>
              <w:spacing w:before="75" w:after="75" w:line="23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小于20MB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D16DB" w14:textId="7DFF1625" w:rsidR="00CF40AA" w:rsidRDefault="00305186" w:rsidP="00F340DE">
            <w:pPr>
              <w:widowControl/>
              <w:spacing w:before="75" w:after="75" w:line="23" w:lineRule="atLeast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选传</w:t>
            </w:r>
            <w:bookmarkStart w:id="0" w:name="_GoBack"/>
            <w:bookmarkEnd w:id="0"/>
          </w:p>
        </w:tc>
      </w:tr>
    </w:tbl>
    <w:p w14:paraId="55BA94BB" w14:textId="35696647" w:rsidR="00392695" w:rsidRPr="00E32296" w:rsidRDefault="007E7782" w:rsidP="00E32296">
      <w:pPr>
        <w:widowControl/>
        <w:spacing w:before="75" w:after="75"/>
        <w:jc w:val="lef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b/>
          <w:color w:val="000000"/>
          <w:kern w:val="0"/>
          <w:sz w:val="18"/>
          <w:szCs w:val="18"/>
          <w:lang w:bidi="ar"/>
        </w:rPr>
        <w:t> </w:t>
      </w:r>
    </w:p>
    <w:p w14:paraId="219F1A5B" w14:textId="4705759B" w:rsidR="0032696B" w:rsidRDefault="0062309D">
      <w:pPr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注：</w:t>
      </w:r>
      <w:r w:rsidR="00E6525B">
        <w:rPr>
          <w:rFonts w:ascii="宋体" w:eastAsia="宋体" w:hAnsi="宋体" w:cs="宋体" w:hint="eastAsia"/>
          <w:kern w:val="0"/>
          <w:sz w:val="24"/>
          <w:lang w:bidi="ar"/>
        </w:rPr>
        <w:t>1）</w:t>
      </w:r>
      <w:r w:rsidR="0032696B">
        <w:rPr>
          <w:rFonts w:ascii="宋体" w:eastAsia="宋体" w:hAnsi="宋体" w:cs="宋体" w:hint="eastAsia"/>
          <w:kern w:val="0"/>
          <w:sz w:val="24"/>
          <w:lang w:bidi="ar"/>
        </w:rPr>
        <w:t>如有多个视频材料，可以以压缩包形式提交；</w:t>
      </w:r>
    </w:p>
    <w:p w14:paraId="71E8BBAC" w14:textId="7FB1FB33" w:rsidR="00392695" w:rsidRDefault="00E6525B" w:rsidP="0032696B">
      <w:pPr>
        <w:ind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/>
          <w:kern w:val="0"/>
          <w:sz w:val="24"/>
          <w:lang w:bidi="ar"/>
        </w:rPr>
        <w:t>2</w:t>
      </w:r>
      <w:r>
        <w:rPr>
          <w:rFonts w:ascii="宋体" w:eastAsia="宋体" w:hAnsi="宋体" w:cs="宋体" w:hint="eastAsia"/>
          <w:kern w:val="0"/>
          <w:sz w:val="24"/>
          <w:lang w:bidi="ar"/>
        </w:rPr>
        <w:t>）</w:t>
      </w:r>
      <w:r w:rsidR="00E32296">
        <w:rPr>
          <w:rFonts w:ascii="宋体" w:eastAsia="宋体" w:hAnsi="宋体" w:cs="宋体" w:hint="eastAsia"/>
          <w:kern w:val="0"/>
          <w:sz w:val="24"/>
          <w:lang w:bidi="ar"/>
        </w:rPr>
        <w:t>全部材料不超过100MB</w:t>
      </w:r>
      <w:r w:rsidR="007E7782">
        <w:rPr>
          <w:rFonts w:ascii="宋体" w:eastAsia="宋体" w:hAnsi="宋体" w:cs="宋体" w:hint="eastAsia"/>
          <w:kern w:val="0"/>
          <w:sz w:val="24"/>
          <w:lang w:bidi="ar"/>
        </w:rPr>
        <w:t>。</w:t>
      </w:r>
    </w:p>
    <w:p w14:paraId="69FECD5C" w14:textId="77777777" w:rsidR="00CF40AA" w:rsidRDefault="00CF40AA" w:rsidP="0032696B">
      <w:pPr>
        <w:ind w:firstLineChars="200" w:firstLine="420"/>
      </w:pPr>
    </w:p>
    <w:sectPr w:rsidR="00CF4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C6FFF" w14:textId="77777777" w:rsidR="00AD3955" w:rsidRDefault="00AD3955" w:rsidP="00E6525B">
      <w:r>
        <w:separator/>
      </w:r>
    </w:p>
  </w:endnote>
  <w:endnote w:type="continuationSeparator" w:id="0">
    <w:p w14:paraId="3A19BF18" w14:textId="77777777" w:rsidR="00AD3955" w:rsidRDefault="00AD3955" w:rsidP="00E6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65F23" w14:textId="77777777" w:rsidR="00AD3955" w:rsidRDefault="00AD3955" w:rsidP="00E6525B">
      <w:r>
        <w:separator/>
      </w:r>
    </w:p>
  </w:footnote>
  <w:footnote w:type="continuationSeparator" w:id="0">
    <w:p w14:paraId="79AD1EAF" w14:textId="77777777" w:rsidR="00AD3955" w:rsidRDefault="00AD3955" w:rsidP="00E65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5B6E79"/>
    <w:rsid w:val="00042544"/>
    <w:rsid w:val="00055C63"/>
    <w:rsid w:val="0007032B"/>
    <w:rsid w:val="001C1E78"/>
    <w:rsid w:val="002B4E13"/>
    <w:rsid w:val="00305186"/>
    <w:rsid w:val="0032696B"/>
    <w:rsid w:val="003414FB"/>
    <w:rsid w:val="00392695"/>
    <w:rsid w:val="004D09D2"/>
    <w:rsid w:val="00514E61"/>
    <w:rsid w:val="0062309D"/>
    <w:rsid w:val="00702745"/>
    <w:rsid w:val="00710085"/>
    <w:rsid w:val="007E7782"/>
    <w:rsid w:val="008234DD"/>
    <w:rsid w:val="0082750F"/>
    <w:rsid w:val="00946FC2"/>
    <w:rsid w:val="009D7C94"/>
    <w:rsid w:val="009E4DD7"/>
    <w:rsid w:val="009F5A84"/>
    <w:rsid w:val="00A44F4B"/>
    <w:rsid w:val="00A92130"/>
    <w:rsid w:val="00AD3955"/>
    <w:rsid w:val="00BE31DB"/>
    <w:rsid w:val="00C117D6"/>
    <w:rsid w:val="00CF40AA"/>
    <w:rsid w:val="00D533CC"/>
    <w:rsid w:val="00D831CE"/>
    <w:rsid w:val="00D87C17"/>
    <w:rsid w:val="00DA19B2"/>
    <w:rsid w:val="00DB7510"/>
    <w:rsid w:val="00DC5078"/>
    <w:rsid w:val="00DE3D9F"/>
    <w:rsid w:val="00E32296"/>
    <w:rsid w:val="00E56F6D"/>
    <w:rsid w:val="00E6525B"/>
    <w:rsid w:val="00E87908"/>
    <w:rsid w:val="00F340DE"/>
    <w:rsid w:val="00F456E7"/>
    <w:rsid w:val="00F74E04"/>
    <w:rsid w:val="00FB598B"/>
    <w:rsid w:val="565B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DE4487"/>
  <w15:docId w15:val="{D7CA0AED-79D1-4750-AE9B-EA7F62BF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652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E65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6525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86150</dc:creator>
  <cp:lastModifiedBy>UPC</cp:lastModifiedBy>
  <cp:revision>61</cp:revision>
  <dcterms:created xsi:type="dcterms:W3CDTF">2022-04-29T12:04:00Z</dcterms:created>
  <dcterms:modified xsi:type="dcterms:W3CDTF">2024-05-15T04:36:00Z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