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010B" w14:textId="4A8C9075" w:rsidR="00584D6F" w:rsidRPr="00CD25DE" w:rsidRDefault="00C046E4">
      <w:pPr>
        <w:spacing w:after="160"/>
        <w:jc w:val="center"/>
        <w:rPr>
          <w:rFonts w:ascii="宋体" w:hAnsi="宋体"/>
          <w:sz w:val="32"/>
          <w:szCs w:val="32"/>
        </w:rPr>
      </w:pPr>
      <w:r w:rsidRPr="00CD25DE">
        <w:rPr>
          <w:rFonts w:ascii="宋体" w:hAnsi="宋体"/>
          <w:sz w:val="32"/>
          <w:szCs w:val="32"/>
        </w:rPr>
        <w:t>关于第</w:t>
      </w:r>
      <w:r w:rsidR="009D034F">
        <w:rPr>
          <w:rFonts w:ascii="宋体" w:hAnsi="宋体"/>
          <w:sz w:val="32"/>
          <w:szCs w:val="32"/>
        </w:rPr>
        <w:t>15</w:t>
      </w:r>
      <w:r w:rsidRPr="00CD25DE">
        <w:rPr>
          <w:rFonts w:ascii="宋体" w:hAnsi="宋体"/>
          <w:sz w:val="32"/>
          <w:szCs w:val="32"/>
        </w:rPr>
        <w:t>届全国大学生过程装备实践与创新大赛</w:t>
      </w:r>
    </w:p>
    <w:p w14:paraId="63E3B7D2" w14:textId="77777777" w:rsidR="00584D6F" w:rsidRPr="00CD25DE" w:rsidRDefault="00C046E4">
      <w:pPr>
        <w:spacing w:after="160"/>
        <w:jc w:val="center"/>
        <w:rPr>
          <w:rFonts w:ascii="宋体" w:hAnsi="宋体"/>
          <w:sz w:val="32"/>
          <w:szCs w:val="32"/>
        </w:rPr>
      </w:pPr>
      <w:r w:rsidRPr="00CD25DE">
        <w:rPr>
          <w:rFonts w:ascii="宋体" w:hAnsi="宋体"/>
          <w:sz w:val="32"/>
          <w:szCs w:val="32"/>
        </w:rPr>
        <w:t>作品递交要求</w:t>
      </w:r>
    </w:p>
    <w:p w14:paraId="320FCF4D" w14:textId="77777777" w:rsidR="00584D6F" w:rsidRPr="00CD25DE" w:rsidRDefault="00C046E4">
      <w:pPr>
        <w:spacing w:after="160" w:line="300" w:lineRule="auto"/>
        <w:ind w:firstLine="48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本届大赛的网站为：</w:t>
      </w:r>
      <w:r w:rsidR="00F70F69">
        <w:fldChar w:fldCharType="begin"/>
      </w:r>
      <w:r w:rsidR="00F70F69">
        <w:instrText xml:space="preserve"> HYPERLINK "http://gczbds.org" </w:instrText>
      </w:r>
      <w:r w:rsidR="00F70F69">
        <w:fldChar w:fldCharType="separate"/>
      </w:r>
      <w:r w:rsidRPr="00CD25DE">
        <w:rPr>
          <w:rStyle w:val="ac"/>
          <w:rFonts w:ascii="宋体" w:hAnsi="宋体"/>
          <w:sz w:val="24"/>
          <w:szCs w:val="24"/>
        </w:rPr>
        <w:t>http://gczbds.org</w:t>
      </w:r>
      <w:r w:rsidR="00F70F69">
        <w:rPr>
          <w:rStyle w:val="ac"/>
          <w:rFonts w:ascii="宋体" w:hAnsi="宋体"/>
          <w:sz w:val="24"/>
          <w:szCs w:val="24"/>
        </w:rPr>
        <w:fldChar w:fldCharType="end"/>
      </w:r>
      <w:r w:rsidRPr="00CD25DE">
        <w:rPr>
          <w:rFonts w:ascii="宋体" w:hAnsi="宋体"/>
          <w:sz w:val="24"/>
          <w:szCs w:val="24"/>
        </w:rPr>
        <w:t xml:space="preserve"> （即：过程装备大赛的拼音首字母）</w:t>
      </w:r>
    </w:p>
    <w:p w14:paraId="239098E9" w14:textId="77777777" w:rsidR="00584D6F" w:rsidRPr="00CD25DE" w:rsidRDefault="00C046E4">
      <w:pPr>
        <w:spacing w:after="160" w:line="300" w:lineRule="auto"/>
        <w:ind w:firstLine="48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本届大赛作品采用网上递交、网上评审的方式。</w:t>
      </w:r>
    </w:p>
    <w:p w14:paraId="7D46F79C" w14:textId="77777777" w:rsidR="00584D6F" w:rsidRPr="00CD25DE" w:rsidRDefault="00C046E4">
      <w:pPr>
        <w:spacing w:after="160" w:line="300" w:lineRule="auto"/>
        <w:ind w:firstLine="48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网上递交方式如下：</w:t>
      </w:r>
    </w:p>
    <w:p w14:paraId="26961B20" w14:textId="07A008A4" w:rsidR="00584D6F" w:rsidRPr="00CD25DE" w:rsidRDefault="00C046E4">
      <w:pPr>
        <w:spacing w:before="120" w:after="120" w:line="300" w:lineRule="auto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1、填写参赛团队登记表——该表在网上在线填写，</w:t>
      </w:r>
      <w:r w:rsidRPr="00DB1D0B">
        <w:rPr>
          <w:rFonts w:ascii="宋体" w:hAnsi="宋体"/>
          <w:b/>
          <w:color w:val="FF0000"/>
          <w:sz w:val="24"/>
          <w:szCs w:val="24"/>
        </w:rPr>
        <w:t>表格以网站显示为准</w:t>
      </w:r>
      <w:r w:rsidRPr="00CD25DE">
        <w:rPr>
          <w:rFonts w:ascii="宋体" w:hAnsi="宋体"/>
          <w:sz w:val="24"/>
          <w:szCs w:val="24"/>
        </w:rPr>
        <w:t>。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36"/>
        <w:gridCol w:w="924"/>
        <w:gridCol w:w="926"/>
        <w:gridCol w:w="1276"/>
        <w:gridCol w:w="5030"/>
      </w:tblGrid>
      <w:tr w:rsidR="00584D6F" w:rsidRPr="00CD25DE" w14:paraId="51A78CB6" w14:textId="77777777">
        <w:trPr>
          <w:trHeight w:val="567"/>
        </w:trPr>
        <w:tc>
          <w:tcPr>
            <w:tcW w:w="9212" w:type="dxa"/>
            <w:gridSpan w:val="6"/>
            <w:tcMar>
              <w:left w:w="0" w:type="dxa"/>
              <w:right w:w="0" w:type="dxa"/>
            </w:tcMar>
            <w:vAlign w:val="center"/>
          </w:tcPr>
          <w:p w14:paraId="679B736A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1、参赛团队简况（由参赛团队学生填写）</w:t>
            </w:r>
          </w:p>
        </w:tc>
      </w:tr>
      <w:tr w:rsidR="00584D6F" w:rsidRPr="00CD25DE" w14:paraId="5C18827B" w14:textId="77777777">
        <w:trPr>
          <w:trHeight w:val="567"/>
        </w:trPr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23CE0ED7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参赛学生层次</w:t>
            </w:r>
          </w:p>
        </w:tc>
        <w:tc>
          <w:tcPr>
            <w:tcW w:w="7232" w:type="dxa"/>
            <w:gridSpan w:val="3"/>
            <w:vAlign w:val="center"/>
          </w:tcPr>
          <w:p w14:paraId="331C1716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（）二年级本科生；（）三年级本科生；（）硕士生；（）博士生；</w:t>
            </w:r>
          </w:p>
          <w:p w14:paraId="57AE7DAF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（）其他（请说明具体情况：____四年级本科生_____________）</w:t>
            </w:r>
          </w:p>
        </w:tc>
      </w:tr>
      <w:tr w:rsidR="00584D6F" w:rsidRPr="00CD25DE" w14:paraId="525DDA18" w14:textId="77777777">
        <w:trPr>
          <w:trHeight w:val="567"/>
        </w:trPr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335295B5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参赛课题名称</w:t>
            </w:r>
          </w:p>
        </w:tc>
        <w:tc>
          <w:tcPr>
            <w:tcW w:w="7232" w:type="dxa"/>
            <w:gridSpan w:val="3"/>
            <w:tcMar>
              <w:left w:w="0" w:type="dxa"/>
              <w:right w:w="0" w:type="dxa"/>
            </w:tcMar>
            <w:vAlign w:val="center"/>
          </w:tcPr>
          <w:p w14:paraId="0245FF40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50265507" w14:textId="77777777">
        <w:trPr>
          <w:trHeight w:val="567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584AC20" w14:textId="77777777" w:rsidR="00584D6F" w:rsidRPr="00CD25DE" w:rsidRDefault="00C046E4">
            <w:pPr>
              <w:spacing w:after="160" w:line="240" w:lineRule="exact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参赛学生信息</w:t>
            </w:r>
          </w:p>
        </w:tc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14:paraId="7DCC3D8F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924" w:type="dxa"/>
            <w:tcMar>
              <w:left w:w="0" w:type="dxa"/>
              <w:right w:w="0" w:type="dxa"/>
            </w:tcMar>
            <w:vAlign w:val="center"/>
          </w:tcPr>
          <w:p w14:paraId="1F62938F" w14:textId="77777777" w:rsidR="00584D6F" w:rsidRPr="00CD25DE" w:rsidRDefault="00C046E4">
            <w:pPr>
              <w:spacing w:after="160"/>
              <w:ind w:left="-174" w:right="-107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学生姓名</w:t>
            </w: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23C38B20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所在班级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1FBD0A9E" w14:textId="77777777" w:rsidR="00584D6F" w:rsidRPr="00CD25DE" w:rsidRDefault="00C046E4">
            <w:pPr>
              <w:spacing w:after="160" w:line="240" w:lineRule="exact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学号</w:t>
            </w:r>
          </w:p>
        </w:tc>
        <w:tc>
          <w:tcPr>
            <w:tcW w:w="5030" w:type="dxa"/>
            <w:vAlign w:val="center"/>
          </w:tcPr>
          <w:p w14:paraId="324D0785" w14:textId="77777777" w:rsidR="00584D6F" w:rsidRPr="00CD25DE" w:rsidRDefault="00C046E4">
            <w:pPr>
              <w:spacing w:after="160" w:line="240" w:lineRule="exact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在该课题中承担的工作及其贡献</w:t>
            </w:r>
          </w:p>
        </w:tc>
      </w:tr>
      <w:tr w:rsidR="00584D6F" w:rsidRPr="00CD25DE" w14:paraId="11463AEB" w14:textId="77777777">
        <w:trPr>
          <w:trHeight w:val="567"/>
        </w:trPr>
        <w:tc>
          <w:tcPr>
            <w:tcW w:w="420" w:type="dxa"/>
            <w:vMerge/>
            <w:vAlign w:val="center"/>
          </w:tcPr>
          <w:p w14:paraId="6998D3F8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14:paraId="2708B68C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组长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  <w:vAlign w:val="center"/>
          </w:tcPr>
          <w:p w14:paraId="144FF074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59C85294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7514D9B2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5030" w:type="dxa"/>
            <w:vAlign w:val="center"/>
          </w:tcPr>
          <w:p w14:paraId="3BF06B04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13C5BC72" w14:textId="77777777">
        <w:trPr>
          <w:trHeight w:val="567"/>
        </w:trPr>
        <w:tc>
          <w:tcPr>
            <w:tcW w:w="420" w:type="dxa"/>
            <w:vMerge/>
            <w:vAlign w:val="center"/>
          </w:tcPr>
          <w:p w14:paraId="4E4F0144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14:paraId="47F07AE0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组员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  <w:vAlign w:val="center"/>
          </w:tcPr>
          <w:p w14:paraId="6FA6AFCD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68B32FCD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3D3DADB4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5030" w:type="dxa"/>
            <w:vAlign w:val="center"/>
          </w:tcPr>
          <w:p w14:paraId="023DB141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189E1E23" w14:textId="77777777">
        <w:trPr>
          <w:trHeight w:val="567"/>
        </w:trPr>
        <w:tc>
          <w:tcPr>
            <w:tcW w:w="420" w:type="dxa"/>
            <w:vMerge/>
            <w:vAlign w:val="center"/>
          </w:tcPr>
          <w:p w14:paraId="23DB0CE0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14:paraId="2589C558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组员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  <w:vAlign w:val="center"/>
          </w:tcPr>
          <w:p w14:paraId="31647DE3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773E3ACA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2962429B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5030" w:type="dxa"/>
            <w:vAlign w:val="center"/>
          </w:tcPr>
          <w:p w14:paraId="39A20B73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010B699B" w14:textId="77777777">
        <w:trPr>
          <w:trHeight w:val="567"/>
        </w:trPr>
        <w:tc>
          <w:tcPr>
            <w:tcW w:w="420" w:type="dxa"/>
            <w:vMerge/>
            <w:vAlign w:val="center"/>
          </w:tcPr>
          <w:p w14:paraId="04F6D2A6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636" w:type="dxa"/>
            <w:tcMar>
              <w:left w:w="0" w:type="dxa"/>
              <w:right w:w="0" w:type="dxa"/>
            </w:tcMar>
            <w:vAlign w:val="center"/>
          </w:tcPr>
          <w:p w14:paraId="0BFBEB0C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组员</w:t>
            </w:r>
          </w:p>
        </w:tc>
        <w:tc>
          <w:tcPr>
            <w:tcW w:w="924" w:type="dxa"/>
            <w:tcMar>
              <w:left w:w="0" w:type="dxa"/>
              <w:right w:w="0" w:type="dxa"/>
            </w:tcMar>
            <w:vAlign w:val="center"/>
          </w:tcPr>
          <w:p w14:paraId="5A74DC70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926" w:type="dxa"/>
            <w:tcMar>
              <w:left w:w="0" w:type="dxa"/>
              <w:right w:w="0" w:type="dxa"/>
            </w:tcMar>
            <w:vAlign w:val="center"/>
          </w:tcPr>
          <w:p w14:paraId="50398D8D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14:paraId="4AF84465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5030" w:type="dxa"/>
            <w:vAlign w:val="center"/>
          </w:tcPr>
          <w:p w14:paraId="3164BF4B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60E0A633" w14:textId="77777777">
        <w:trPr>
          <w:trHeight w:val="567"/>
        </w:trPr>
        <w:tc>
          <w:tcPr>
            <w:tcW w:w="9212" w:type="dxa"/>
            <w:gridSpan w:val="6"/>
            <w:tcMar>
              <w:left w:w="0" w:type="dxa"/>
              <w:right w:w="0" w:type="dxa"/>
            </w:tcMar>
            <w:vAlign w:val="center"/>
          </w:tcPr>
          <w:p w14:paraId="2DDF0C1E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2、参赛课题概况（由指导教师填写）</w:t>
            </w:r>
          </w:p>
        </w:tc>
      </w:tr>
      <w:tr w:rsidR="00584D6F" w:rsidRPr="00CD25DE" w14:paraId="3AEDB23D" w14:textId="77777777">
        <w:trPr>
          <w:trHeight w:val="567"/>
        </w:trPr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2554ECED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课题来源</w:t>
            </w:r>
          </w:p>
        </w:tc>
        <w:tc>
          <w:tcPr>
            <w:tcW w:w="7232" w:type="dxa"/>
            <w:gridSpan w:val="3"/>
            <w:tcMar>
              <w:left w:w="0" w:type="dxa"/>
              <w:right w:w="0" w:type="dxa"/>
            </w:tcMar>
            <w:vAlign w:val="center"/>
          </w:tcPr>
          <w:p w14:paraId="4611FB97" w14:textId="77777777" w:rsidR="00584D6F" w:rsidRPr="00CD25DE" w:rsidRDefault="00C046E4">
            <w:pPr>
              <w:spacing w:after="160" w:line="240" w:lineRule="exact"/>
              <w:ind w:left="2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国家自然科学基金课题、国家科技攻关课题、省部级课题、横向企业课题，若为大学生创新实验课题，填写立项的课题名称和立项年月。若无任何来源，填写自选课题。</w:t>
            </w:r>
          </w:p>
        </w:tc>
      </w:tr>
      <w:tr w:rsidR="00584D6F" w:rsidRPr="00CD25DE" w14:paraId="57165331" w14:textId="77777777">
        <w:trPr>
          <w:trHeight w:val="567"/>
        </w:trPr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4BDB9498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课题开始时间</w:t>
            </w:r>
          </w:p>
        </w:tc>
        <w:tc>
          <w:tcPr>
            <w:tcW w:w="7232" w:type="dxa"/>
            <w:gridSpan w:val="3"/>
            <w:tcMar>
              <w:left w:w="0" w:type="dxa"/>
              <w:right w:w="0" w:type="dxa"/>
            </w:tcMar>
            <w:vAlign w:val="center"/>
          </w:tcPr>
          <w:p w14:paraId="41E05B2B" w14:textId="77777777" w:rsidR="00584D6F" w:rsidRPr="00CD25DE" w:rsidRDefault="00C046E4">
            <w:pPr>
              <w:spacing w:after="160"/>
              <w:ind w:left="2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若是延续课题，填写该课题第一次开始的时间。若是新建的课题，填写开始该课题的时间。</w:t>
            </w:r>
          </w:p>
        </w:tc>
      </w:tr>
      <w:tr w:rsidR="00584D6F" w:rsidRPr="00CD25DE" w14:paraId="57A0CC3C" w14:textId="77777777">
        <w:trPr>
          <w:trHeight w:val="567"/>
        </w:trPr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0E825F16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前期取得的成果</w:t>
            </w:r>
          </w:p>
        </w:tc>
        <w:tc>
          <w:tcPr>
            <w:tcW w:w="7232" w:type="dxa"/>
            <w:gridSpan w:val="3"/>
            <w:tcMar>
              <w:left w:w="0" w:type="dxa"/>
              <w:right w:w="0" w:type="dxa"/>
            </w:tcMar>
            <w:vAlign w:val="center"/>
          </w:tcPr>
          <w:p w14:paraId="3A869221" w14:textId="77777777" w:rsidR="00584D6F" w:rsidRPr="00CD25DE" w:rsidRDefault="00C046E4">
            <w:pPr>
              <w:spacing w:after="160"/>
              <w:ind w:left="2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指该团队学生开始研究前已经获得的成果，如：专利、论文、实验装置等。</w:t>
            </w:r>
          </w:p>
        </w:tc>
      </w:tr>
      <w:tr w:rsidR="00584D6F" w:rsidRPr="00CD25DE" w14:paraId="3AF2EECA" w14:textId="77777777">
        <w:trPr>
          <w:trHeight w:val="567"/>
        </w:trPr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4EC8083E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本期取得的成果</w:t>
            </w:r>
          </w:p>
        </w:tc>
        <w:tc>
          <w:tcPr>
            <w:tcW w:w="7232" w:type="dxa"/>
            <w:gridSpan w:val="3"/>
            <w:tcMar>
              <w:left w:w="0" w:type="dxa"/>
              <w:right w:w="0" w:type="dxa"/>
            </w:tcMar>
            <w:vAlign w:val="center"/>
          </w:tcPr>
          <w:p w14:paraId="6AF10252" w14:textId="77777777" w:rsidR="00584D6F" w:rsidRPr="00CD25DE" w:rsidRDefault="00C046E4">
            <w:pPr>
              <w:spacing w:after="160"/>
              <w:ind w:left="2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指该参赛团队在参赛期间取得的成果，加工的实验装置、计算、模拟等成果。</w:t>
            </w:r>
          </w:p>
        </w:tc>
      </w:tr>
      <w:tr w:rsidR="00584D6F" w:rsidRPr="00CD25DE" w14:paraId="6508162D" w14:textId="77777777">
        <w:trPr>
          <w:trHeight w:val="567"/>
        </w:trPr>
        <w:tc>
          <w:tcPr>
            <w:tcW w:w="1980" w:type="dxa"/>
            <w:gridSpan w:val="3"/>
            <w:tcMar>
              <w:left w:w="0" w:type="dxa"/>
              <w:right w:w="0" w:type="dxa"/>
            </w:tcMar>
            <w:vAlign w:val="center"/>
          </w:tcPr>
          <w:p w14:paraId="14BF7D8C" w14:textId="77777777" w:rsidR="00584D6F" w:rsidRPr="00CD25DE" w:rsidRDefault="00C046E4">
            <w:pPr>
              <w:spacing w:after="160"/>
              <w:ind w:left="-4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指导教师介绍该团队学生在该课题中所</w:t>
            </w:r>
            <w:proofErr w:type="gramStart"/>
            <w:r w:rsidRPr="00CD25DE">
              <w:rPr>
                <w:rFonts w:ascii="宋体" w:hAnsi="宋体"/>
              </w:rPr>
              <w:t>作出</w:t>
            </w:r>
            <w:proofErr w:type="gramEnd"/>
            <w:r w:rsidRPr="00CD25DE">
              <w:rPr>
                <w:rFonts w:ascii="宋体" w:hAnsi="宋体"/>
              </w:rPr>
              <w:t>的创新点以及各位同学的贡献</w:t>
            </w:r>
          </w:p>
        </w:tc>
        <w:tc>
          <w:tcPr>
            <w:tcW w:w="7232" w:type="dxa"/>
            <w:gridSpan w:val="3"/>
            <w:tcMar>
              <w:left w:w="0" w:type="dxa"/>
              <w:right w:w="0" w:type="dxa"/>
            </w:tcMar>
            <w:vAlign w:val="center"/>
          </w:tcPr>
          <w:p w14:paraId="11402640" w14:textId="77777777" w:rsidR="00584D6F" w:rsidRPr="00CD25DE" w:rsidRDefault="00584D6F">
            <w:pPr>
              <w:spacing w:after="160"/>
              <w:jc w:val="left"/>
              <w:rPr>
                <w:rFonts w:ascii="宋体" w:hAnsi="宋体"/>
              </w:rPr>
            </w:pPr>
          </w:p>
        </w:tc>
      </w:tr>
    </w:tbl>
    <w:p w14:paraId="0247ADA5" w14:textId="75884B53" w:rsidR="00584D6F" w:rsidRPr="00CD25DE" w:rsidRDefault="00C046E4">
      <w:pPr>
        <w:spacing w:after="160"/>
        <w:jc w:val="left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lastRenderedPageBreak/>
        <w:t>2、</w:t>
      </w:r>
      <w:r w:rsidR="000417F3">
        <w:rPr>
          <w:rFonts w:ascii="宋体" w:hAnsi="宋体" w:hint="eastAsia"/>
          <w:sz w:val="24"/>
          <w:szCs w:val="24"/>
        </w:rPr>
        <w:t>上传</w:t>
      </w:r>
      <w:r w:rsidRPr="00CD25DE">
        <w:rPr>
          <w:rFonts w:ascii="宋体" w:hAnsi="宋体"/>
          <w:sz w:val="24"/>
          <w:szCs w:val="24"/>
        </w:rPr>
        <w:t>参赛团队资格审查表</w:t>
      </w:r>
      <w:r w:rsidR="000417F3">
        <w:rPr>
          <w:rFonts w:ascii="宋体" w:hAnsi="宋体" w:hint="eastAsia"/>
          <w:sz w:val="24"/>
          <w:szCs w:val="24"/>
        </w:rPr>
        <w:t>及无学术不端承诺书</w:t>
      </w:r>
      <w:r w:rsidR="007C4905" w:rsidRPr="00CD25DE">
        <w:rPr>
          <w:rFonts w:ascii="宋体" w:hAnsi="宋体"/>
          <w:sz w:val="24"/>
          <w:szCs w:val="24"/>
        </w:rPr>
        <w:t>，</w:t>
      </w:r>
      <w:r w:rsidR="007C4905" w:rsidRPr="00DB1D0B">
        <w:rPr>
          <w:rFonts w:ascii="宋体" w:hAnsi="宋体"/>
          <w:b/>
          <w:color w:val="FF0000"/>
          <w:sz w:val="24"/>
          <w:szCs w:val="24"/>
        </w:rPr>
        <w:t>表格以</w:t>
      </w:r>
      <w:r w:rsidR="007C4905">
        <w:rPr>
          <w:rFonts w:ascii="宋体" w:hAnsi="宋体" w:hint="eastAsia"/>
          <w:b/>
          <w:color w:val="FF0000"/>
          <w:sz w:val="24"/>
          <w:szCs w:val="24"/>
        </w:rPr>
        <w:t>网站最新文件</w:t>
      </w:r>
      <w:r w:rsidR="007C4905" w:rsidRPr="00DB1D0B">
        <w:rPr>
          <w:rFonts w:ascii="宋体" w:hAnsi="宋体"/>
          <w:b/>
          <w:color w:val="FF0000"/>
          <w:sz w:val="24"/>
          <w:szCs w:val="24"/>
        </w:rPr>
        <w:t>为准</w:t>
      </w:r>
    </w:p>
    <w:p w14:paraId="71B703FB" w14:textId="77777777" w:rsidR="002E35D5" w:rsidRPr="000D50D7" w:rsidRDefault="002E35D5" w:rsidP="002E35D5">
      <w:pPr>
        <w:adjustRightInd w:val="0"/>
        <w:snapToGrid w:val="0"/>
        <w:jc w:val="center"/>
        <w:rPr>
          <w:rFonts w:ascii="黑体" w:eastAsia="黑体" w:hAnsi="黑体" w:cs="黑体"/>
          <w:sz w:val="30"/>
          <w:szCs w:val="30"/>
        </w:rPr>
      </w:pPr>
      <w:r w:rsidRPr="000D50D7">
        <w:rPr>
          <w:rFonts w:ascii="黑体" w:eastAsia="黑体" w:hAnsi="黑体" w:cs="黑体" w:hint="eastAsia"/>
          <w:sz w:val="30"/>
          <w:szCs w:val="30"/>
        </w:rPr>
        <w:t>中国大学生机械工程创新创意大赛</w:t>
      </w:r>
    </w:p>
    <w:p w14:paraId="12DD38A2" w14:textId="1520A567" w:rsidR="00584D6F" w:rsidRPr="00CD25DE" w:rsidRDefault="002E35D5" w:rsidP="002E35D5">
      <w:pPr>
        <w:spacing w:after="160"/>
        <w:jc w:val="center"/>
        <w:rPr>
          <w:rFonts w:ascii="宋体" w:hAnsi="宋体"/>
          <w:sz w:val="32"/>
          <w:szCs w:val="32"/>
        </w:rPr>
      </w:pPr>
      <w:r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2024年过程装备实践与</w:t>
      </w:r>
      <w:proofErr w:type="gramStart"/>
      <w:r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创新赛</w:t>
      </w:r>
      <w:proofErr w:type="gramEnd"/>
      <w:r w:rsidRPr="000D50D7">
        <w:rPr>
          <w:rFonts w:ascii="微软雅黑" w:eastAsia="微软雅黑" w:hAnsi="微软雅黑" w:cs="黑体" w:hint="eastAsia"/>
          <w:b/>
          <w:bCs/>
          <w:sz w:val="30"/>
          <w:szCs w:val="30"/>
        </w:rPr>
        <w:t>-参赛团队资格审查表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523"/>
        <w:gridCol w:w="3257"/>
        <w:gridCol w:w="1269"/>
        <w:gridCol w:w="1325"/>
      </w:tblGrid>
      <w:tr w:rsidR="00584D6F" w:rsidRPr="00CD25DE" w14:paraId="60C6D101" w14:textId="77777777">
        <w:trPr>
          <w:trHeight w:val="567"/>
          <w:jc w:val="center"/>
        </w:trPr>
        <w:tc>
          <w:tcPr>
            <w:tcW w:w="9212" w:type="dxa"/>
            <w:gridSpan w:val="6"/>
            <w:tcMar>
              <w:left w:w="0" w:type="dxa"/>
              <w:right w:w="0" w:type="dxa"/>
            </w:tcMar>
            <w:vAlign w:val="center"/>
          </w:tcPr>
          <w:p w14:paraId="4BD26057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1、参赛团队简况（由参赛团队学生填写）</w:t>
            </w:r>
          </w:p>
        </w:tc>
      </w:tr>
      <w:tr w:rsidR="00584D6F" w:rsidRPr="00CD25DE" w14:paraId="66AFEB9C" w14:textId="77777777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464D06AE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参赛学校和学院名称</w:t>
            </w:r>
          </w:p>
        </w:tc>
        <w:tc>
          <w:tcPr>
            <w:tcW w:w="4780" w:type="dxa"/>
            <w:gridSpan w:val="2"/>
            <w:tcMar>
              <w:left w:w="0" w:type="dxa"/>
              <w:right w:w="0" w:type="dxa"/>
            </w:tcMar>
            <w:vAlign w:val="center"/>
          </w:tcPr>
          <w:p w14:paraId="14060998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14:paraId="46AAD187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学生层次</w:t>
            </w:r>
          </w:p>
        </w:tc>
        <w:tc>
          <w:tcPr>
            <w:tcW w:w="1325" w:type="dxa"/>
            <w:vAlign w:val="center"/>
          </w:tcPr>
          <w:p w14:paraId="2235028F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7AAC98C7" w14:textId="77777777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05EE9A57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参赛课题名称</w:t>
            </w:r>
          </w:p>
        </w:tc>
        <w:tc>
          <w:tcPr>
            <w:tcW w:w="4780" w:type="dxa"/>
            <w:gridSpan w:val="2"/>
            <w:tcMar>
              <w:left w:w="0" w:type="dxa"/>
              <w:right w:w="0" w:type="dxa"/>
            </w:tcMar>
            <w:vAlign w:val="center"/>
          </w:tcPr>
          <w:p w14:paraId="2DA3A6D7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 w14:paraId="7A445886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组长姓名</w:t>
            </w:r>
          </w:p>
        </w:tc>
        <w:tc>
          <w:tcPr>
            <w:tcW w:w="1325" w:type="dxa"/>
            <w:vAlign w:val="center"/>
          </w:tcPr>
          <w:p w14:paraId="2B050564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261A902E" w14:textId="77777777">
        <w:trPr>
          <w:trHeight w:val="567"/>
          <w:jc w:val="center"/>
        </w:trPr>
        <w:tc>
          <w:tcPr>
            <w:tcW w:w="4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A6E0720" w14:textId="77777777" w:rsidR="00584D6F" w:rsidRPr="00CD25DE" w:rsidRDefault="00C046E4">
            <w:pPr>
              <w:spacing w:after="160" w:line="240" w:lineRule="exact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参赛学生信息</w:t>
            </w:r>
          </w:p>
        </w:tc>
        <w:tc>
          <w:tcPr>
            <w:tcW w:w="1417" w:type="dxa"/>
            <w:vAlign w:val="center"/>
          </w:tcPr>
          <w:p w14:paraId="7A1421C6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学生姓名</w:t>
            </w:r>
          </w:p>
        </w:tc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14:paraId="7160B03F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所在班级</w:t>
            </w:r>
          </w:p>
        </w:tc>
        <w:tc>
          <w:tcPr>
            <w:tcW w:w="4526" w:type="dxa"/>
            <w:gridSpan w:val="2"/>
            <w:tcMar>
              <w:left w:w="0" w:type="dxa"/>
              <w:right w:w="0" w:type="dxa"/>
            </w:tcMar>
            <w:vAlign w:val="center"/>
          </w:tcPr>
          <w:p w14:paraId="255662E4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在该课题中承担的工作及其贡献</w:t>
            </w: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7E1C7DFF" w14:textId="77777777" w:rsidR="00584D6F" w:rsidRPr="00CD25DE" w:rsidRDefault="00C046E4">
            <w:pPr>
              <w:spacing w:after="160" w:line="240" w:lineRule="exact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签  名</w:t>
            </w:r>
          </w:p>
        </w:tc>
      </w:tr>
      <w:tr w:rsidR="00584D6F" w:rsidRPr="00CD25DE" w14:paraId="79D9F9C5" w14:textId="77777777">
        <w:trPr>
          <w:trHeight w:val="567"/>
          <w:jc w:val="center"/>
        </w:trPr>
        <w:tc>
          <w:tcPr>
            <w:tcW w:w="421" w:type="dxa"/>
            <w:vMerge/>
            <w:vAlign w:val="center"/>
          </w:tcPr>
          <w:p w14:paraId="641A07F4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55B01446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14:paraId="5F06AC33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4526" w:type="dxa"/>
            <w:gridSpan w:val="2"/>
            <w:tcMar>
              <w:left w:w="0" w:type="dxa"/>
              <w:right w:w="0" w:type="dxa"/>
            </w:tcMar>
            <w:vAlign w:val="center"/>
          </w:tcPr>
          <w:p w14:paraId="1E091A83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5E4AE257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2BEB782E" w14:textId="77777777">
        <w:trPr>
          <w:trHeight w:val="567"/>
          <w:jc w:val="center"/>
        </w:trPr>
        <w:tc>
          <w:tcPr>
            <w:tcW w:w="421" w:type="dxa"/>
            <w:vMerge/>
            <w:vAlign w:val="center"/>
          </w:tcPr>
          <w:p w14:paraId="3A4FF66C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28AD70D1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14:paraId="20CDC4C4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6" w:type="dxa"/>
            <w:gridSpan w:val="2"/>
            <w:tcMar>
              <w:left w:w="0" w:type="dxa"/>
              <w:right w:w="0" w:type="dxa"/>
            </w:tcMar>
            <w:vAlign w:val="center"/>
          </w:tcPr>
          <w:p w14:paraId="11024795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1F80D155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4D6F" w:rsidRPr="00CD25DE" w14:paraId="54F4CD6D" w14:textId="77777777">
        <w:trPr>
          <w:trHeight w:val="567"/>
          <w:jc w:val="center"/>
        </w:trPr>
        <w:tc>
          <w:tcPr>
            <w:tcW w:w="421" w:type="dxa"/>
            <w:vMerge/>
            <w:vAlign w:val="center"/>
          </w:tcPr>
          <w:p w14:paraId="036E4F70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39EA1D2E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14:paraId="656E4EF7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6" w:type="dxa"/>
            <w:gridSpan w:val="2"/>
            <w:tcMar>
              <w:left w:w="0" w:type="dxa"/>
              <w:right w:w="0" w:type="dxa"/>
            </w:tcMar>
            <w:vAlign w:val="center"/>
          </w:tcPr>
          <w:p w14:paraId="53D85117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2CABC6C2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4D6F" w:rsidRPr="00CD25DE" w14:paraId="2F420F97" w14:textId="77777777">
        <w:trPr>
          <w:trHeight w:val="567"/>
          <w:jc w:val="center"/>
        </w:trPr>
        <w:tc>
          <w:tcPr>
            <w:tcW w:w="421" w:type="dxa"/>
            <w:vMerge/>
            <w:vAlign w:val="center"/>
          </w:tcPr>
          <w:p w14:paraId="4E79BD57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2F619E47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14:paraId="4F01E44E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6" w:type="dxa"/>
            <w:gridSpan w:val="2"/>
            <w:tcMar>
              <w:left w:w="0" w:type="dxa"/>
              <w:right w:w="0" w:type="dxa"/>
            </w:tcMar>
            <w:vAlign w:val="center"/>
          </w:tcPr>
          <w:p w14:paraId="16A06E5D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23B69A16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4D6F" w:rsidRPr="00CD25DE" w14:paraId="3762DB0F" w14:textId="77777777">
        <w:trPr>
          <w:trHeight w:val="567"/>
          <w:jc w:val="center"/>
        </w:trPr>
        <w:tc>
          <w:tcPr>
            <w:tcW w:w="421" w:type="dxa"/>
            <w:vMerge/>
            <w:vAlign w:val="center"/>
          </w:tcPr>
          <w:p w14:paraId="145CE648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14:paraId="4AFB0424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tcMar>
              <w:left w:w="0" w:type="dxa"/>
              <w:right w:w="0" w:type="dxa"/>
            </w:tcMar>
            <w:vAlign w:val="center"/>
          </w:tcPr>
          <w:p w14:paraId="1ADAA475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26" w:type="dxa"/>
            <w:gridSpan w:val="2"/>
            <w:tcMar>
              <w:left w:w="0" w:type="dxa"/>
              <w:right w:w="0" w:type="dxa"/>
            </w:tcMar>
            <w:vAlign w:val="center"/>
          </w:tcPr>
          <w:p w14:paraId="50E3EC01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52E1B17D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84D6F" w:rsidRPr="00CD25DE" w14:paraId="06D9BBA0" w14:textId="77777777">
        <w:trPr>
          <w:trHeight w:val="567"/>
          <w:jc w:val="center"/>
        </w:trPr>
        <w:tc>
          <w:tcPr>
            <w:tcW w:w="9212" w:type="dxa"/>
            <w:gridSpan w:val="6"/>
            <w:tcMar>
              <w:left w:w="0" w:type="dxa"/>
              <w:right w:w="0" w:type="dxa"/>
            </w:tcMar>
            <w:vAlign w:val="center"/>
          </w:tcPr>
          <w:p w14:paraId="667A8F56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2、参赛课题概况（由指导教师填写）</w:t>
            </w:r>
          </w:p>
        </w:tc>
      </w:tr>
      <w:tr w:rsidR="00584D6F" w:rsidRPr="00CD25DE" w14:paraId="22FDA40A" w14:textId="77777777" w:rsidTr="00186C96">
        <w:trPr>
          <w:trHeight w:val="730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69FF9362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课题来源</w:t>
            </w:r>
          </w:p>
        </w:tc>
        <w:tc>
          <w:tcPr>
            <w:tcW w:w="6049" w:type="dxa"/>
            <w:gridSpan w:val="3"/>
            <w:tcMar>
              <w:left w:w="0" w:type="dxa"/>
              <w:right w:w="0" w:type="dxa"/>
            </w:tcMar>
            <w:vAlign w:val="center"/>
          </w:tcPr>
          <w:p w14:paraId="0CC60187" w14:textId="77777777" w:rsidR="00584D6F" w:rsidRPr="00CD25DE" w:rsidRDefault="00584D6F">
            <w:pPr>
              <w:spacing w:after="160"/>
              <w:ind w:left="143"/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2335533D" w14:textId="77777777" w:rsidR="00584D6F" w:rsidRPr="00CD25DE" w:rsidRDefault="00C046E4">
            <w:pPr>
              <w:spacing w:after="160" w:line="240" w:lineRule="exact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指导教师</w:t>
            </w:r>
          </w:p>
          <w:p w14:paraId="4FC711AB" w14:textId="77777777" w:rsidR="00584D6F" w:rsidRPr="00CD25DE" w:rsidRDefault="00C046E4">
            <w:pPr>
              <w:spacing w:after="160" w:line="240" w:lineRule="exact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签  名</w:t>
            </w:r>
          </w:p>
        </w:tc>
      </w:tr>
      <w:tr w:rsidR="00584D6F" w:rsidRPr="00CD25DE" w14:paraId="26DB87E3" w14:textId="77777777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778AE214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课题开始时间</w:t>
            </w:r>
          </w:p>
        </w:tc>
        <w:tc>
          <w:tcPr>
            <w:tcW w:w="6049" w:type="dxa"/>
            <w:gridSpan w:val="3"/>
            <w:tcMar>
              <w:left w:w="0" w:type="dxa"/>
              <w:right w:w="0" w:type="dxa"/>
            </w:tcMar>
            <w:vAlign w:val="center"/>
          </w:tcPr>
          <w:p w14:paraId="2610204A" w14:textId="77777777" w:rsidR="00584D6F" w:rsidRPr="00CD25DE" w:rsidRDefault="00584D6F">
            <w:pPr>
              <w:spacing w:after="160"/>
              <w:ind w:left="143"/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3B376A5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</w:tr>
      <w:tr w:rsidR="00584D6F" w:rsidRPr="00CD25DE" w14:paraId="249BD8D6" w14:textId="77777777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4EF8D12D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前期取得的成果</w:t>
            </w:r>
          </w:p>
        </w:tc>
        <w:tc>
          <w:tcPr>
            <w:tcW w:w="6049" w:type="dxa"/>
            <w:gridSpan w:val="3"/>
            <w:tcMar>
              <w:left w:w="0" w:type="dxa"/>
              <w:right w:w="0" w:type="dxa"/>
            </w:tcMar>
            <w:vAlign w:val="center"/>
          </w:tcPr>
          <w:p w14:paraId="3A7D90A7" w14:textId="77777777" w:rsidR="00584D6F" w:rsidRPr="00CD25DE" w:rsidRDefault="00584D6F">
            <w:pPr>
              <w:spacing w:after="160"/>
              <w:ind w:left="143"/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/>
            <w:vAlign w:val="center"/>
          </w:tcPr>
          <w:p w14:paraId="7E232052" w14:textId="77777777" w:rsidR="00584D6F" w:rsidRPr="00CD25DE" w:rsidRDefault="00584D6F">
            <w:pPr>
              <w:rPr>
                <w:rFonts w:ascii="宋体" w:hAnsi="宋体"/>
              </w:rPr>
            </w:pPr>
          </w:p>
        </w:tc>
      </w:tr>
      <w:tr w:rsidR="00584D6F" w:rsidRPr="00CD25DE" w14:paraId="663B81F8" w14:textId="77777777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09DA44B7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本期取得的成果</w:t>
            </w:r>
          </w:p>
        </w:tc>
        <w:tc>
          <w:tcPr>
            <w:tcW w:w="6049" w:type="dxa"/>
            <w:gridSpan w:val="3"/>
            <w:tcMar>
              <w:left w:w="0" w:type="dxa"/>
              <w:right w:w="0" w:type="dxa"/>
            </w:tcMar>
            <w:vAlign w:val="center"/>
          </w:tcPr>
          <w:p w14:paraId="158AD216" w14:textId="77777777" w:rsidR="00584D6F" w:rsidRPr="00CD25DE" w:rsidRDefault="00584D6F">
            <w:pPr>
              <w:spacing w:after="160"/>
              <w:ind w:left="143"/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/>
            <w:vAlign w:val="center"/>
          </w:tcPr>
          <w:p w14:paraId="09AA52EA" w14:textId="77777777" w:rsidR="00584D6F" w:rsidRPr="00CD25DE" w:rsidRDefault="00584D6F">
            <w:pPr>
              <w:rPr>
                <w:rFonts w:ascii="宋体" w:hAnsi="宋体"/>
              </w:rPr>
            </w:pPr>
          </w:p>
        </w:tc>
      </w:tr>
      <w:tr w:rsidR="00584D6F" w:rsidRPr="00CD25DE" w14:paraId="67DB074F" w14:textId="77777777">
        <w:trPr>
          <w:trHeight w:val="567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13F5F252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说明</w:t>
            </w:r>
          </w:p>
        </w:tc>
        <w:tc>
          <w:tcPr>
            <w:tcW w:w="6049" w:type="dxa"/>
            <w:gridSpan w:val="3"/>
            <w:tcMar>
              <w:left w:w="0" w:type="dxa"/>
              <w:right w:w="0" w:type="dxa"/>
            </w:tcMar>
            <w:vAlign w:val="center"/>
          </w:tcPr>
          <w:p w14:paraId="5D5DE47E" w14:textId="77777777" w:rsidR="00584D6F" w:rsidRPr="00CD25DE" w:rsidRDefault="00584D6F">
            <w:pPr>
              <w:spacing w:after="160"/>
              <w:ind w:left="143"/>
              <w:jc w:val="left"/>
              <w:rPr>
                <w:rFonts w:ascii="宋体" w:hAnsi="宋体"/>
              </w:rPr>
            </w:pPr>
          </w:p>
        </w:tc>
        <w:tc>
          <w:tcPr>
            <w:tcW w:w="1325" w:type="dxa"/>
            <w:vMerge/>
            <w:vAlign w:val="center"/>
          </w:tcPr>
          <w:p w14:paraId="76139228" w14:textId="77777777" w:rsidR="00584D6F" w:rsidRPr="00CD25DE" w:rsidRDefault="00584D6F">
            <w:pPr>
              <w:rPr>
                <w:rFonts w:ascii="宋体" w:hAnsi="宋体"/>
              </w:rPr>
            </w:pPr>
          </w:p>
        </w:tc>
      </w:tr>
      <w:tr w:rsidR="00584D6F" w:rsidRPr="00CD25DE" w14:paraId="174B5890" w14:textId="77777777">
        <w:trPr>
          <w:trHeight w:val="567"/>
          <w:jc w:val="center"/>
        </w:trPr>
        <w:tc>
          <w:tcPr>
            <w:tcW w:w="9212" w:type="dxa"/>
            <w:gridSpan w:val="6"/>
            <w:tcMar>
              <w:left w:w="0" w:type="dxa"/>
              <w:right w:w="0" w:type="dxa"/>
            </w:tcMar>
            <w:vAlign w:val="center"/>
          </w:tcPr>
          <w:p w14:paraId="58B4486D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3、学院认定（由学院领导签字、盖章）</w:t>
            </w:r>
          </w:p>
        </w:tc>
      </w:tr>
      <w:tr w:rsidR="00584D6F" w:rsidRPr="00CD25DE" w14:paraId="5E70134A" w14:textId="77777777">
        <w:trPr>
          <w:trHeight w:val="2255"/>
          <w:jc w:val="center"/>
        </w:trPr>
        <w:tc>
          <w:tcPr>
            <w:tcW w:w="9212" w:type="dxa"/>
            <w:gridSpan w:val="6"/>
            <w:tcMar>
              <w:left w:w="0" w:type="dxa"/>
              <w:right w:w="0" w:type="dxa"/>
            </w:tcMar>
            <w:vAlign w:val="center"/>
          </w:tcPr>
          <w:p w14:paraId="4091536B" w14:textId="77777777" w:rsidR="00584D6F" w:rsidRPr="00CD25DE" w:rsidRDefault="00584D6F">
            <w:pPr>
              <w:spacing w:after="160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23A182C" w14:textId="77777777" w:rsidR="00584D6F" w:rsidRPr="00CD25DE" w:rsidRDefault="00C046E4">
            <w:pPr>
              <w:spacing w:after="160"/>
              <w:ind w:firstLine="2800"/>
              <w:jc w:val="left"/>
              <w:rPr>
                <w:rFonts w:ascii="宋体" w:hAnsi="宋体"/>
                <w:sz w:val="28"/>
                <w:szCs w:val="28"/>
              </w:rPr>
            </w:pPr>
            <w:r w:rsidRPr="00CD25DE">
              <w:rPr>
                <w:rFonts w:ascii="宋体" w:hAnsi="宋体"/>
                <w:sz w:val="28"/>
                <w:szCs w:val="28"/>
              </w:rPr>
              <w:t>上述情况真实、准确。</w:t>
            </w:r>
          </w:p>
          <w:p w14:paraId="29BE23D5" w14:textId="77777777" w:rsidR="00584D6F" w:rsidRPr="00CD25DE" w:rsidRDefault="00C046E4">
            <w:pPr>
              <w:snapToGrid w:val="0"/>
              <w:spacing w:before="120" w:after="160" w:line="300" w:lineRule="auto"/>
              <w:ind w:firstLine="10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学院领导签字：                              学院公章</w:t>
            </w:r>
          </w:p>
          <w:p w14:paraId="7E715FAB" w14:textId="77777777" w:rsidR="00584D6F" w:rsidRPr="00CD25DE" w:rsidRDefault="00C046E4">
            <w:pPr>
              <w:snapToGrid w:val="0"/>
              <w:spacing w:before="120" w:after="160" w:line="300" w:lineRule="auto"/>
              <w:ind w:firstLine="1890"/>
              <w:jc w:val="left"/>
              <w:rPr>
                <w:rFonts w:ascii="宋体" w:hAnsi="宋体"/>
                <w:sz w:val="24"/>
                <w:szCs w:val="24"/>
              </w:rPr>
            </w:pPr>
            <w:r w:rsidRPr="00CD25DE">
              <w:rPr>
                <w:rFonts w:ascii="宋体" w:hAnsi="宋体"/>
              </w:rPr>
              <w:t xml:space="preserve">日期：  </w:t>
            </w:r>
          </w:p>
        </w:tc>
      </w:tr>
    </w:tbl>
    <w:p w14:paraId="1107EB50" w14:textId="77777777" w:rsidR="00584D6F" w:rsidRPr="00807626" w:rsidRDefault="00C046E4" w:rsidP="00EF1F21">
      <w:pPr>
        <w:jc w:val="left"/>
        <w:rPr>
          <w:rFonts w:ascii="宋体" w:hAnsi="宋体"/>
        </w:rPr>
      </w:pPr>
      <w:r w:rsidRPr="00807626">
        <w:rPr>
          <w:rFonts w:ascii="宋体" w:hAnsi="宋体"/>
        </w:rPr>
        <w:lastRenderedPageBreak/>
        <w:t>说明：（1）该表下载后填写，须经团队成员及导师签名后由学院领导签名盖章予以确认。</w:t>
      </w:r>
    </w:p>
    <w:p w14:paraId="0B197388" w14:textId="77777777" w:rsidR="00EF1F21" w:rsidRPr="00807626" w:rsidRDefault="00C046E4" w:rsidP="00EF1F21">
      <w:pPr>
        <w:tabs>
          <w:tab w:val="left" w:pos="567"/>
        </w:tabs>
        <w:jc w:val="left"/>
        <w:rPr>
          <w:rFonts w:ascii="宋体" w:hAnsi="宋体"/>
        </w:rPr>
      </w:pPr>
      <w:r w:rsidRPr="00807626">
        <w:rPr>
          <w:rFonts w:ascii="宋体" w:hAnsi="宋体"/>
        </w:rPr>
        <w:tab/>
      </w:r>
      <w:r w:rsidR="00EF1F21" w:rsidRPr="00807626">
        <w:rPr>
          <w:rFonts w:ascii="宋体" w:hAnsi="宋体"/>
        </w:rPr>
        <w:t>（2）</w:t>
      </w:r>
      <w:r w:rsidR="00EF1F21" w:rsidRPr="00807626">
        <w:rPr>
          <w:rFonts w:ascii="宋体" w:hAnsi="宋体" w:hint="eastAsia"/>
        </w:rPr>
        <w:t>学生</w:t>
      </w:r>
      <w:r w:rsidR="00EF1F21" w:rsidRPr="00807626">
        <w:rPr>
          <w:rFonts w:ascii="宋体" w:hAnsi="宋体"/>
        </w:rPr>
        <w:t>层次是指：本科生、硕士生、博士生。</w:t>
      </w:r>
    </w:p>
    <w:p w14:paraId="77DB22B8" w14:textId="6A71F1C2" w:rsidR="00584D6F" w:rsidRPr="00807626" w:rsidRDefault="00EF1F21" w:rsidP="00EF1F21">
      <w:pPr>
        <w:tabs>
          <w:tab w:val="left" w:pos="567"/>
        </w:tabs>
        <w:jc w:val="left"/>
        <w:rPr>
          <w:rFonts w:ascii="宋体" w:hAnsi="宋体"/>
        </w:rPr>
      </w:pPr>
      <w:r w:rsidRPr="00807626">
        <w:rPr>
          <w:rFonts w:ascii="宋体" w:hAnsi="宋体"/>
        </w:rPr>
        <w:tab/>
        <w:t>（3）</w:t>
      </w:r>
      <w:r w:rsidRPr="00807626">
        <w:rPr>
          <w:rFonts w:ascii="宋体" w:hAnsi="宋体" w:hint="eastAsia"/>
        </w:rPr>
        <w:t>学生</w:t>
      </w:r>
      <w:r w:rsidRPr="00807626">
        <w:rPr>
          <w:rFonts w:ascii="宋体" w:hAnsi="宋体"/>
        </w:rPr>
        <w:t>年级是指参赛期间是一年级、二年级、三年级、四年级。</w:t>
      </w:r>
    </w:p>
    <w:p w14:paraId="2CCFD1B3" w14:textId="76CB60BE" w:rsidR="00584D6F" w:rsidRPr="00807626" w:rsidRDefault="00C046E4" w:rsidP="00EF1F21">
      <w:pPr>
        <w:tabs>
          <w:tab w:val="left" w:pos="567"/>
        </w:tabs>
        <w:jc w:val="left"/>
        <w:rPr>
          <w:rFonts w:ascii="宋体" w:hAnsi="宋体"/>
        </w:rPr>
      </w:pPr>
      <w:r w:rsidRPr="00807626">
        <w:rPr>
          <w:rFonts w:ascii="宋体" w:hAnsi="宋体"/>
        </w:rPr>
        <w:tab/>
        <w:t>（3）将已经签名盖章后的该表拍照后上传到网站指定位置。</w:t>
      </w:r>
      <w:bookmarkStart w:id="0" w:name="_GoBack"/>
      <w:bookmarkEnd w:id="0"/>
    </w:p>
    <w:p w14:paraId="734B4B23" w14:textId="77777777" w:rsidR="00807626" w:rsidRPr="00EF1F21" w:rsidRDefault="00807626" w:rsidP="00EF1F21">
      <w:pPr>
        <w:tabs>
          <w:tab w:val="left" w:pos="567"/>
        </w:tabs>
        <w:jc w:val="left"/>
        <w:rPr>
          <w:rFonts w:ascii="宋体" w:hAnsi="宋体" w:hint="eastAsia"/>
          <w:b/>
        </w:rPr>
      </w:pPr>
    </w:p>
    <w:p w14:paraId="3BAC8663" w14:textId="0C035C6C" w:rsidR="00584D6F" w:rsidRPr="00CD25DE" w:rsidRDefault="005215D7">
      <w:pPr>
        <w:spacing w:after="160"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 w:rsidR="00C046E4" w:rsidRPr="00CD25DE">
        <w:rPr>
          <w:rFonts w:ascii="宋体" w:hAnsi="宋体"/>
          <w:sz w:val="24"/>
          <w:szCs w:val="24"/>
        </w:rPr>
        <w:t>、作品递交要求</w:t>
      </w:r>
    </w:p>
    <w:p w14:paraId="64AC4CF1" w14:textId="77777777" w:rsidR="00584D6F" w:rsidRPr="0068259D" w:rsidRDefault="00C046E4">
      <w:pPr>
        <w:spacing w:after="160" w:line="300" w:lineRule="auto"/>
        <w:ind w:left="600" w:hanging="600"/>
        <w:rPr>
          <w:rFonts w:ascii="宋体" w:hAnsi="宋体"/>
          <w:b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</w:t>
      </w:r>
      <w:r w:rsidRPr="0068259D">
        <w:rPr>
          <w:rFonts w:ascii="宋体" w:hAnsi="宋体"/>
          <w:b/>
          <w:sz w:val="24"/>
          <w:szCs w:val="24"/>
        </w:rPr>
        <w:t>1）研究报告需要递交两份。一份称为</w:t>
      </w:r>
      <w:r w:rsidRPr="00387338">
        <w:rPr>
          <w:rFonts w:ascii="宋体" w:hAnsi="宋体"/>
          <w:b/>
          <w:color w:val="FF0000"/>
          <w:sz w:val="24"/>
          <w:szCs w:val="24"/>
        </w:rPr>
        <w:t>“存档版”</w:t>
      </w:r>
      <w:r w:rsidRPr="0068259D">
        <w:rPr>
          <w:rFonts w:ascii="宋体" w:hAnsi="宋体"/>
          <w:b/>
          <w:sz w:val="24"/>
          <w:szCs w:val="24"/>
        </w:rPr>
        <w:t>，含有：学校校名、指导教师姓名等全部信息，由组委会存档。</w:t>
      </w:r>
    </w:p>
    <w:p w14:paraId="4110B69B" w14:textId="77777777" w:rsidR="00584D6F" w:rsidRPr="0068259D" w:rsidRDefault="00C046E4">
      <w:pPr>
        <w:spacing w:after="160" w:line="300" w:lineRule="auto"/>
        <w:ind w:left="600" w:hanging="600"/>
        <w:rPr>
          <w:rFonts w:ascii="宋体" w:hAnsi="宋体"/>
          <w:b/>
          <w:sz w:val="24"/>
          <w:szCs w:val="24"/>
        </w:rPr>
      </w:pPr>
      <w:r w:rsidRPr="0068259D">
        <w:rPr>
          <w:rFonts w:ascii="宋体" w:hAnsi="宋体"/>
          <w:b/>
          <w:sz w:val="24"/>
          <w:szCs w:val="24"/>
        </w:rPr>
        <w:t>（2）另一份称为</w:t>
      </w:r>
      <w:r w:rsidRPr="00387338">
        <w:rPr>
          <w:rFonts w:ascii="宋体" w:hAnsi="宋体"/>
          <w:b/>
          <w:color w:val="FF0000"/>
          <w:sz w:val="24"/>
          <w:szCs w:val="24"/>
        </w:rPr>
        <w:t>“评审版”</w:t>
      </w:r>
      <w:r w:rsidRPr="0068259D">
        <w:rPr>
          <w:rFonts w:ascii="宋体" w:hAnsi="宋体"/>
          <w:b/>
          <w:sz w:val="24"/>
          <w:szCs w:val="24"/>
        </w:rPr>
        <w:t>，需要隐去学校校名、指导教师姓名，提交评委评审。</w:t>
      </w:r>
    </w:p>
    <w:p w14:paraId="393A3838" w14:textId="77777777" w:rsidR="00584D6F" w:rsidRPr="005A52FD" w:rsidRDefault="00C046E4">
      <w:pPr>
        <w:spacing w:after="160" w:line="300" w:lineRule="auto"/>
        <w:ind w:left="600" w:hanging="600"/>
        <w:rPr>
          <w:rFonts w:ascii="宋体" w:hAnsi="宋体"/>
          <w:b/>
          <w:sz w:val="24"/>
          <w:szCs w:val="24"/>
        </w:rPr>
      </w:pPr>
      <w:r w:rsidRPr="005A52FD">
        <w:rPr>
          <w:rFonts w:ascii="宋体" w:hAnsi="宋体"/>
          <w:b/>
          <w:sz w:val="24"/>
          <w:szCs w:val="24"/>
        </w:rPr>
        <w:t>（3）其他所有递交材料，只需递交一份评审版，也即，不能含有学校信息，以及指导教师姓名。</w:t>
      </w:r>
    </w:p>
    <w:p w14:paraId="098B8301" w14:textId="77777777" w:rsidR="00584D6F" w:rsidRPr="005A52FD" w:rsidRDefault="00C046E4">
      <w:pPr>
        <w:spacing w:after="160" w:line="300" w:lineRule="auto"/>
        <w:ind w:left="600" w:hanging="600"/>
        <w:rPr>
          <w:rFonts w:ascii="宋体" w:hAnsi="宋体"/>
          <w:b/>
          <w:sz w:val="24"/>
          <w:szCs w:val="24"/>
        </w:rPr>
      </w:pPr>
      <w:r w:rsidRPr="005A52FD">
        <w:rPr>
          <w:rFonts w:ascii="宋体" w:hAnsi="宋体"/>
          <w:b/>
          <w:sz w:val="24"/>
          <w:szCs w:val="24"/>
        </w:rPr>
        <w:t>（4）不符合上述要求，作为形式审查不合格，不递交评审。</w:t>
      </w:r>
    </w:p>
    <w:p w14:paraId="482D7BDA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p w14:paraId="13F546C5" w14:textId="3054739A" w:rsidR="00584D6F" w:rsidRPr="00CD25DE" w:rsidRDefault="000D717A">
      <w:pPr>
        <w:spacing w:after="160"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="00C046E4" w:rsidRPr="00CD25DE">
        <w:rPr>
          <w:rFonts w:ascii="宋体" w:hAnsi="宋体"/>
          <w:sz w:val="24"/>
          <w:szCs w:val="24"/>
        </w:rPr>
        <w:t>、作品递交方式</w:t>
      </w:r>
    </w:p>
    <w:p w14:paraId="43A8AE9C" w14:textId="77777777" w:rsidR="00584D6F" w:rsidRPr="00CD25DE" w:rsidRDefault="00C046E4">
      <w:pPr>
        <w:spacing w:after="160" w:line="300" w:lineRule="auto"/>
        <w:ind w:left="600" w:hanging="60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（1）</w:t>
      </w:r>
      <w:r w:rsidRPr="0076524B">
        <w:rPr>
          <w:rFonts w:ascii="宋体" w:hAnsi="宋体"/>
          <w:b/>
          <w:color w:val="FF0000"/>
          <w:sz w:val="24"/>
          <w:szCs w:val="24"/>
        </w:rPr>
        <w:t>研究报告作为必须递交的参赛作品</w:t>
      </w:r>
      <w:r w:rsidRPr="00CD25DE">
        <w:rPr>
          <w:rFonts w:ascii="宋体" w:hAnsi="宋体"/>
          <w:sz w:val="24"/>
          <w:szCs w:val="24"/>
        </w:rPr>
        <w:t>。其他文件不作为参赛必须递交的文件，可以缺少某些类别。但是这些附件可能会有利于评委的评审。</w:t>
      </w:r>
    </w:p>
    <w:p w14:paraId="393F759B" w14:textId="77777777" w:rsidR="00584D6F" w:rsidRPr="00CD25DE" w:rsidRDefault="00C046E4">
      <w:pPr>
        <w:spacing w:after="160" w:line="300" w:lineRule="auto"/>
        <w:ind w:left="600" w:hanging="60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（2）各种文件应该按照作品类别，在各自的窗口中上传，不能上传到其他窗口。</w:t>
      </w:r>
    </w:p>
    <w:p w14:paraId="528F9A77" w14:textId="77777777" w:rsidR="00584D6F" w:rsidRPr="00CD25DE" w:rsidRDefault="00C046E4">
      <w:pPr>
        <w:spacing w:after="160" w:line="300" w:lineRule="auto"/>
        <w:ind w:left="600" w:hanging="60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（3）</w:t>
      </w:r>
      <w:r w:rsidRPr="00642135">
        <w:rPr>
          <w:rFonts w:ascii="宋体" w:hAnsi="宋体"/>
          <w:color w:val="FF0000"/>
          <w:sz w:val="24"/>
          <w:szCs w:val="24"/>
        </w:rPr>
        <w:t>上传后，需要测试和确认，这些文件都可以打开</w:t>
      </w:r>
      <w:r w:rsidRPr="00CD25DE">
        <w:rPr>
          <w:rFonts w:ascii="宋体" w:hAnsi="宋体"/>
          <w:sz w:val="24"/>
          <w:szCs w:val="24"/>
        </w:rPr>
        <w:t>。如果某些文件无法打开，该项评分将作为零分。</w:t>
      </w:r>
    </w:p>
    <w:p w14:paraId="6A25BB4B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p w14:paraId="448F13F2" w14:textId="15E16658" w:rsidR="00584D6F" w:rsidRPr="00CD25DE" w:rsidRDefault="001A373D">
      <w:pPr>
        <w:spacing w:after="120"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 w:rsidR="00C046E4" w:rsidRPr="00CD25DE">
        <w:rPr>
          <w:rFonts w:ascii="宋体" w:hAnsi="宋体"/>
          <w:sz w:val="24"/>
          <w:szCs w:val="24"/>
        </w:rPr>
        <w:t>、作品的递交目录——这是递交给评委评审的作品清单</w:t>
      </w:r>
    </w:p>
    <w:tbl>
      <w:tblPr>
        <w:tblStyle w:val="a9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2019"/>
        <w:gridCol w:w="3396"/>
        <w:gridCol w:w="1441"/>
        <w:gridCol w:w="1393"/>
      </w:tblGrid>
      <w:tr w:rsidR="00584D6F" w:rsidRPr="00CD25DE" w14:paraId="246FC6DC" w14:textId="77777777">
        <w:trPr>
          <w:trHeight w:val="567"/>
        </w:trPr>
        <w:tc>
          <w:tcPr>
            <w:tcW w:w="811" w:type="dxa"/>
            <w:vAlign w:val="center"/>
          </w:tcPr>
          <w:p w14:paraId="3FFD13BD" w14:textId="77777777" w:rsidR="00584D6F" w:rsidRPr="00CD25DE" w:rsidRDefault="00C046E4">
            <w:pPr>
              <w:spacing w:after="160" w:line="300" w:lineRule="auto"/>
              <w:jc w:val="center"/>
              <w:rPr>
                <w:rFonts w:ascii="宋体" w:hAnsi="宋体" w:cs="宋体"/>
                <w:b/>
              </w:rPr>
            </w:pPr>
            <w:r w:rsidRPr="00CD25DE">
              <w:rPr>
                <w:rFonts w:ascii="宋体" w:hAnsi="宋体" w:cs="宋体"/>
                <w:b/>
              </w:rPr>
              <w:t>序号</w:t>
            </w:r>
          </w:p>
        </w:tc>
        <w:tc>
          <w:tcPr>
            <w:tcW w:w="2019" w:type="dxa"/>
            <w:vAlign w:val="center"/>
          </w:tcPr>
          <w:p w14:paraId="6AEB17EB" w14:textId="25CDB505" w:rsidR="00584D6F" w:rsidRPr="00CD25DE" w:rsidRDefault="00CA60D6">
            <w:pPr>
              <w:spacing w:after="160" w:line="300" w:lineRule="auto"/>
              <w:jc w:val="center"/>
              <w:rPr>
                <w:rFonts w:ascii="宋体" w:hAnsi="宋体" w:cs="宋体"/>
                <w:b/>
              </w:rPr>
            </w:pPr>
            <w:r w:rsidRPr="00CD25DE">
              <w:rPr>
                <w:rFonts w:ascii="宋体" w:hAnsi="宋体" w:cs="宋体" w:hint="eastAsia"/>
                <w:b/>
              </w:rPr>
              <w:t>文件名称</w:t>
            </w:r>
          </w:p>
        </w:tc>
        <w:tc>
          <w:tcPr>
            <w:tcW w:w="3396" w:type="dxa"/>
            <w:vAlign w:val="center"/>
          </w:tcPr>
          <w:p w14:paraId="58017F8A" w14:textId="62EA8647" w:rsidR="00584D6F" w:rsidRPr="00CD25DE" w:rsidRDefault="00CA60D6">
            <w:pPr>
              <w:spacing w:after="160" w:line="300" w:lineRule="auto"/>
              <w:jc w:val="center"/>
              <w:rPr>
                <w:rFonts w:ascii="宋体" w:hAnsi="宋体"/>
                <w:b/>
              </w:rPr>
            </w:pPr>
            <w:r w:rsidRPr="00CD25DE">
              <w:rPr>
                <w:rFonts w:ascii="宋体" w:hAnsi="宋体" w:cs="宋体" w:hint="eastAsia"/>
                <w:b/>
              </w:rPr>
              <w:t>文件类型</w:t>
            </w:r>
          </w:p>
        </w:tc>
        <w:tc>
          <w:tcPr>
            <w:tcW w:w="1441" w:type="dxa"/>
            <w:vAlign w:val="center"/>
          </w:tcPr>
          <w:p w14:paraId="4C86C3FF" w14:textId="77777777" w:rsidR="00584D6F" w:rsidRPr="00CD25DE" w:rsidRDefault="00C046E4">
            <w:pPr>
              <w:spacing w:after="160" w:line="300" w:lineRule="auto"/>
              <w:jc w:val="center"/>
              <w:rPr>
                <w:rFonts w:ascii="宋体" w:hAnsi="宋体"/>
                <w:b/>
              </w:rPr>
            </w:pPr>
            <w:r w:rsidRPr="00CD25DE">
              <w:rPr>
                <w:rFonts w:ascii="宋体" w:hAnsi="宋体"/>
                <w:b/>
              </w:rPr>
              <w:t>递交状态</w:t>
            </w:r>
          </w:p>
        </w:tc>
        <w:tc>
          <w:tcPr>
            <w:tcW w:w="1393" w:type="dxa"/>
            <w:vAlign w:val="center"/>
          </w:tcPr>
          <w:p w14:paraId="6919F8EF" w14:textId="77777777" w:rsidR="00584D6F" w:rsidRPr="00CD25DE" w:rsidRDefault="00C046E4">
            <w:pPr>
              <w:spacing w:after="160" w:line="300" w:lineRule="auto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浏览</w:t>
            </w:r>
          </w:p>
        </w:tc>
      </w:tr>
      <w:tr w:rsidR="00584D6F" w:rsidRPr="00CD25DE" w14:paraId="553C466A" w14:textId="77777777">
        <w:trPr>
          <w:trHeight w:val="567"/>
        </w:trPr>
        <w:tc>
          <w:tcPr>
            <w:tcW w:w="811" w:type="dxa"/>
            <w:vAlign w:val="center"/>
          </w:tcPr>
          <w:p w14:paraId="6F2CBE2F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1</w:t>
            </w:r>
          </w:p>
        </w:tc>
        <w:tc>
          <w:tcPr>
            <w:tcW w:w="2019" w:type="dxa"/>
            <w:vAlign w:val="center"/>
          </w:tcPr>
          <w:p w14:paraId="2289103B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研究报告（存档版）</w:t>
            </w:r>
          </w:p>
        </w:tc>
        <w:tc>
          <w:tcPr>
            <w:tcW w:w="3396" w:type="dxa"/>
            <w:vAlign w:val="center"/>
          </w:tcPr>
          <w:p w14:paraId="7F406459" w14:textId="21D4905E" w:rsidR="00584D6F" w:rsidRPr="00CD25DE" w:rsidRDefault="00C046E4" w:rsidP="00BF0C7E">
            <w:pPr>
              <w:spacing w:after="160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[存档版具有学校校名、指导教师姓名等全部信息，由组委会存档]</w:t>
            </w:r>
            <w:r w:rsidR="00BF0C7E" w:rsidRPr="00CD25DE">
              <w:rPr>
                <w:rFonts w:ascii="宋体" w:hAnsi="宋体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64569E05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[上传]</w:t>
            </w:r>
          </w:p>
        </w:tc>
        <w:tc>
          <w:tcPr>
            <w:tcW w:w="1393" w:type="dxa"/>
            <w:vAlign w:val="center"/>
          </w:tcPr>
          <w:p w14:paraId="69F9110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[打开]</w:t>
            </w:r>
          </w:p>
          <w:p w14:paraId="130F83B4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[下载]</w:t>
            </w:r>
          </w:p>
        </w:tc>
      </w:tr>
      <w:tr w:rsidR="00584D6F" w:rsidRPr="00CD25DE" w14:paraId="65E83800" w14:textId="77777777">
        <w:trPr>
          <w:trHeight w:val="567"/>
        </w:trPr>
        <w:tc>
          <w:tcPr>
            <w:tcW w:w="811" w:type="dxa"/>
            <w:vAlign w:val="center"/>
          </w:tcPr>
          <w:p w14:paraId="046628ED" w14:textId="77777777" w:rsidR="00584D6F" w:rsidRPr="00CD25DE" w:rsidRDefault="00584D6F">
            <w:pPr>
              <w:spacing w:after="160"/>
              <w:jc w:val="center"/>
              <w:rPr>
                <w:rFonts w:ascii="宋体" w:hAnsi="宋体"/>
              </w:rPr>
            </w:pPr>
          </w:p>
        </w:tc>
        <w:tc>
          <w:tcPr>
            <w:tcW w:w="2019" w:type="dxa"/>
            <w:vAlign w:val="center"/>
          </w:tcPr>
          <w:p w14:paraId="5E3CCC76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研究报告（评审版）</w:t>
            </w:r>
          </w:p>
        </w:tc>
        <w:tc>
          <w:tcPr>
            <w:tcW w:w="3396" w:type="dxa"/>
            <w:vAlign w:val="center"/>
          </w:tcPr>
          <w:p w14:paraId="5D7CA5D4" w14:textId="77777777" w:rsidR="00584D6F" w:rsidRPr="00CD25DE" w:rsidRDefault="00C046E4">
            <w:pPr>
              <w:spacing w:after="160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[评审版隐去学校校名、指导教师姓名，提交评委评审]</w:t>
            </w:r>
          </w:p>
        </w:tc>
        <w:tc>
          <w:tcPr>
            <w:tcW w:w="1441" w:type="dxa"/>
            <w:vAlign w:val="center"/>
          </w:tcPr>
          <w:p w14:paraId="11F2A37D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[上传]</w:t>
            </w:r>
          </w:p>
        </w:tc>
        <w:tc>
          <w:tcPr>
            <w:tcW w:w="1393" w:type="dxa"/>
            <w:vAlign w:val="center"/>
          </w:tcPr>
          <w:p w14:paraId="2476B45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[打开]</w:t>
            </w:r>
          </w:p>
          <w:p w14:paraId="78F18E2C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[下载]</w:t>
            </w:r>
          </w:p>
        </w:tc>
      </w:tr>
      <w:tr w:rsidR="00584D6F" w:rsidRPr="00CD25DE" w14:paraId="036BC495" w14:textId="77777777">
        <w:trPr>
          <w:trHeight w:val="567"/>
        </w:trPr>
        <w:tc>
          <w:tcPr>
            <w:tcW w:w="811" w:type="dxa"/>
            <w:vAlign w:val="center"/>
          </w:tcPr>
          <w:p w14:paraId="18B94852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</w:t>
            </w:r>
          </w:p>
        </w:tc>
        <w:tc>
          <w:tcPr>
            <w:tcW w:w="2019" w:type="dxa"/>
            <w:vAlign w:val="center"/>
          </w:tcPr>
          <w:p w14:paraId="17182FFB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PPT</w:t>
            </w:r>
          </w:p>
        </w:tc>
        <w:tc>
          <w:tcPr>
            <w:tcW w:w="3396" w:type="dxa"/>
            <w:vAlign w:val="center"/>
          </w:tcPr>
          <w:p w14:paraId="15F580E2" w14:textId="77777777" w:rsidR="00584D6F" w:rsidRPr="00CD25DE" w:rsidRDefault="00C046E4">
            <w:pPr>
              <w:spacing w:after="160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[不能含有学校信息，以及指导教师姓名]</w:t>
            </w:r>
          </w:p>
        </w:tc>
        <w:tc>
          <w:tcPr>
            <w:tcW w:w="1441" w:type="dxa"/>
            <w:vAlign w:val="center"/>
          </w:tcPr>
          <w:p w14:paraId="065E29A2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[上传]</w:t>
            </w:r>
          </w:p>
        </w:tc>
        <w:tc>
          <w:tcPr>
            <w:tcW w:w="1393" w:type="dxa"/>
            <w:vAlign w:val="center"/>
          </w:tcPr>
          <w:p w14:paraId="656FE2EC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[打开]</w:t>
            </w:r>
          </w:p>
          <w:p w14:paraId="106164FC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[下载]</w:t>
            </w:r>
          </w:p>
        </w:tc>
      </w:tr>
      <w:tr w:rsidR="00584D6F" w:rsidRPr="00CD25DE" w14:paraId="4F5CCD66" w14:textId="77777777">
        <w:trPr>
          <w:trHeight w:val="567"/>
        </w:trPr>
        <w:tc>
          <w:tcPr>
            <w:tcW w:w="811" w:type="dxa"/>
            <w:vAlign w:val="center"/>
          </w:tcPr>
          <w:p w14:paraId="280350BC" w14:textId="3924E1ED" w:rsidR="00584D6F" w:rsidRPr="00CD25DE" w:rsidRDefault="00BB7E95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lastRenderedPageBreak/>
              <w:t>3</w:t>
            </w:r>
          </w:p>
        </w:tc>
        <w:tc>
          <w:tcPr>
            <w:tcW w:w="2019" w:type="dxa"/>
            <w:vAlign w:val="center"/>
          </w:tcPr>
          <w:p w14:paraId="223D1577" w14:textId="086D9BA2" w:rsidR="00584D6F" w:rsidRPr="00CD25DE" w:rsidRDefault="00825DAA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 w:cs="宋体" w:hint="eastAsia"/>
              </w:rPr>
              <w:t>视频材料</w:t>
            </w:r>
          </w:p>
        </w:tc>
        <w:tc>
          <w:tcPr>
            <w:tcW w:w="3396" w:type="dxa"/>
            <w:vAlign w:val="center"/>
          </w:tcPr>
          <w:p w14:paraId="1C6D2F8E" w14:textId="77777777" w:rsidR="00584D6F" w:rsidRPr="00CD25DE" w:rsidRDefault="00C046E4">
            <w:pPr>
              <w:spacing w:after="160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[不能含有学校信息，以及指导教师姓名]</w:t>
            </w:r>
          </w:p>
        </w:tc>
        <w:tc>
          <w:tcPr>
            <w:tcW w:w="1441" w:type="dxa"/>
            <w:vAlign w:val="center"/>
          </w:tcPr>
          <w:p w14:paraId="23C60C57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[上传]</w:t>
            </w:r>
          </w:p>
        </w:tc>
        <w:tc>
          <w:tcPr>
            <w:tcW w:w="1393" w:type="dxa"/>
            <w:vAlign w:val="center"/>
          </w:tcPr>
          <w:p w14:paraId="7FD43075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[打开]</w:t>
            </w:r>
          </w:p>
          <w:p w14:paraId="0A53E3F4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[下载]</w:t>
            </w:r>
          </w:p>
        </w:tc>
      </w:tr>
      <w:tr w:rsidR="00584D6F" w:rsidRPr="00CD25DE" w14:paraId="623A9A1A" w14:textId="77777777">
        <w:trPr>
          <w:trHeight w:val="567"/>
        </w:trPr>
        <w:tc>
          <w:tcPr>
            <w:tcW w:w="811" w:type="dxa"/>
            <w:vAlign w:val="center"/>
          </w:tcPr>
          <w:p w14:paraId="3640A004" w14:textId="207FBC6A" w:rsidR="00584D6F" w:rsidRPr="00CD25DE" w:rsidRDefault="00BB7E95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4</w:t>
            </w:r>
          </w:p>
        </w:tc>
        <w:tc>
          <w:tcPr>
            <w:tcW w:w="2019" w:type="dxa"/>
            <w:vAlign w:val="center"/>
          </w:tcPr>
          <w:p w14:paraId="68478AC0" w14:textId="6D03CD92" w:rsidR="00584D6F" w:rsidRPr="00CD25DE" w:rsidRDefault="00AD33C5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 w:cs="宋体" w:hint="eastAsia"/>
              </w:rPr>
              <w:t>附件</w:t>
            </w:r>
            <w:r w:rsidR="00C046E4" w:rsidRPr="00CD25DE">
              <w:rPr>
                <w:rFonts w:ascii="宋体" w:hAnsi="宋体"/>
              </w:rPr>
              <w:t>材料</w:t>
            </w:r>
          </w:p>
        </w:tc>
        <w:tc>
          <w:tcPr>
            <w:tcW w:w="3396" w:type="dxa"/>
            <w:vAlign w:val="center"/>
          </w:tcPr>
          <w:p w14:paraId="1BA2C4AA" w14:textId="002AF41A" w:rsidR="00584D6F" w:rsidRPr="00CD25DE" w:rsidRDefault="00C046E4" w:rsidP="0039189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[参赛团队认为需要提交的</w:t>
            </w:r>
            <w:r w:rsidR="00BB7E95" w:rsidRPr="00CD25DE">
              <w:rPr>
                <w:rFonts w:ascii="宋体" w:hAnsi="宋体" w:cs="宋体" w:hint="eastAsia"/>
              </w:rPr>
              <w:t>其他</w:t>
            </w:r>
            <w:r w:rsidRPr="00CD25DE">
              <w:rPr>
                <w:rFonts w:ascii="宋体" w:hAnsi="宋体"/>
              </w:rPr>
              <w:t>材料，例如：</w:t>
            </w:r>
            <w:r w:rsidR="00D445B9" w:rsidRPr="00CD25DE">
              <w:rPr>
                <w:rFonts w:ascii="宋体" w:hAnsi="宋体" w:cs="宋体" w:hint="eastAsia"/>
              </w:rPr>
              <w:t>图纸、</w:t>
            </w:r>
            <w:r w:rsidRPr="00CD25DE">
              <w:rPr>
                <w:rFonts w:ascii="宋体" w:hAnsi="宋体"/>
              </w:rPr>
              <w:t>专利申请书，发表的论文，获奖证书等。</w:t>
            </w:r>
            <w:bookmarkStart w:id="1" w:name="_Hlk102825978"/>
            <w:r w:rsidRPr="008F56E7">
              <w:rPr>
                <w:rFonts w:ascii="宋体" w:hAnsi="宋体"/>
                <w:b/>
                <w:color w:val="FF0000"/>
              </w:rPr>
              <w:t>材料中需要遮去学校名称和指导教师姓名</w:t>
            </w:r>
            <w:bookmarkEnd w:id="1"/>
            <w:r w:rsidRPr="00CD25DE">
              <w:rPr>
                <w:rFonts w:ascii="宋体" w:hAnsi="宋体"/>
              </w:rPr>
              <w:t>]</w:t>
            </w:r>
            <w:r w:rsidR="005C1BB3" w:rsidRPr="00CD25DE">
              <w:rPr>
                <w:rFonts w:ascii="宋体" w:hAnsi="宋体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4E5F6A3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[上传]</w:t>
            </w:r>
          </w:p>
        </w:tc>
        <w:tc>
          <w:tcPr>
            <w:tcW w:w="1393" w:type="dxa"/>
            <w:vAlign w:val="center"/>
          </w:tcPr>
          <w:p w14:paraId="3D7AFCF3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[打开]</w:t>
            </w:r>
          </w:p>
          <w:p w14:paraId="3246D3DD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[下载]</w:t>
            </w:r>
          </w:p>
        </w:tc>
      </w:tr>
    </w:tbl>
    <w:p w14:paraId="0DC838E9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p w14:paraId="553C03C2" w14:textId="0E48FAAC" w:rsidR="00584D6F" w:rsidRPr="00CD25DE" w:rsidRDefault="003B5A5F">
      <w:pPr>
        <w:spacing w:after="160" w:line="30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6</w:t>
      </w:r>
      <w:r w:rsidR="00C046E4" w:rsidRPr="00CD25DE">
        <w:rPr>
          <w:rFonts w:ascii="宋体" w:hAnsi="宋体"/>
          <w:sz w:val="24"/>
          <w:szCs w:val="24"/>
        </w:rPr>
        <w:t>、网上递交需要填写的评审表格</w:t>
      </w:r>
    </w:p>
    <w:p w14:paraId="7A68FD65" w14:textId="77777777" w:rsidR="00584D6F" w:rsidRPr="00CD25DE" w:rsidRDefault="00584D6F">
      <w:pPr>
        <w:spacing w:after="160"/>
        <w:jc w:val="left"/>
        <w:rPr>
          <w:rFonts w:ascii="宋体" w:hAnsi="宋体"/>
        </w:rPr>
      </w:pPr>
    </w:p>
    <w:p w14:paraId="28CDF651" w14:textId="77777777" w:rsidR="00584D6F" w:rsidRPr="00CD25DE" w:rsidRDefault="00C046E4">
      <w:pPr>
        <w:spacing w:after="160"/>
        <w:jc w:val="left"/>
        <w:rPr>
          <w:rFonts w:ascii="宋体" w:hAnsi="宋体"/>
        </w:rPr>
      </w:pPr>
      <w:r w:rsidRPr="00CD25DE">
        <w:rPr>
          <w:rFonts w:ascii="宋体" w:hAnsi="宋体"/>
        </w:rPr>
        <w:t>评审编号___</w:t>
      </w:r>
      <w:r w:rsidRPr="00CD25DE">
        <w:rPr>
          <w:rFonts w:ascii="宋体" w:hAnsi="宋体"/>
          <w:u w:val="single"/>
        </w:rPr>
        <w:t>（由组委会填写）</w:t>
      </w:r>
      <w:r w:rsidRPr="00CD25DE">
        <w:rPr>
          <w:rFonts w:ascii="宋体" w:hAnsi="宋体"/>
        </w:rPr>
        <w:t>________  题目_________________________________________</w:t>
      </w:r>
    </w:p>
    <w:tbl>
      <w:tblPr>
        <w:tblStyle w:val="a9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567"/>
        <w:gridCol w:w="3544"/>
        <w:gridCol w:w="3827"/>
      </w:tblGrid>
      <w:tr w:rsidR="00584D6F" w:rsidRPr="00CD25DE" w14:paraId="4CCF390D" w14:textId="77777777">
        <w:trPr>
          <w:trHeight w:val="20"/>
        </w:trPr>
        <w:tc>
          <w:tcPr>
            <w:tcW w:w="1129" w:type="dxa"/>
            <w:gridSpan w:val="2"/>
            <w:vAlign w:val="center"/>
          </w:tcPr>
          <w:p w14:paraId="006F4730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评分类别</w:t>
            </w:r>
          </w:p>
        </w:tc>
        <w:tc>
          <w:tcPr>
            <w:tcW w:w="4111" w:type="dxa"/>
            <w:gridSpan w:val="2"/>
            <w:vAlign w:val="center"/>
          </w:tcPr>
          <w:p w14:paraId="480AB40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评分标准</w:t>
            </w:r>
          </w:p>
        </w:tc>
        <w:tc>
          <w:tcPr>
            <w:tcW w:w="3827" w:type="dxa"/>
            <w:vAlign w:val="center"/>
          </w:tcPr>
          <w:p w14:paraId="5DA98E91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项目情况简介</w:t>
            </w:r>
          </w:p>
        </w:tc>
      </w:tr>
      <w:tr w:rsidR="00584D6F" w:rsidRPr="00CD25DE" w14:paraId="4FBFB4F5" w14:textId="77777777">
        <w:trPr>
          <w:trHeight w:val="20"/>
        </w:trPr>
        <w:tc>
          <w:tcPr>
            <w:tcW w:w="421" w:type="dxa"/>
            <w:vMerge w:val="restart"/>
            <w:vAlign w:val="center"/>
          </w:tcPr>
          <w:p w14:paraId="44CC828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74B8A14D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课题创意</w:t>
            </w:r>
          </w:p>
        </w:tc>
        <w:tc>
          <w:tcPr>
            <w:tcW w:w="567" w:type="dxa"/>
            <w:vAlign w:val="center"/>
          </w:tcPr>
          <w:p w14:paraId="6A10F783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1.1</w:t>
            </w:r>
          </w:p>
        </w:tc>
        <w:tc>
          <w:tcPr>
            <w:tcW w:w="3544" w:type="dxa"/>
            <w:vAlign w:val="center"/>
          </w:tcPr>
          <w:p w14:paraId="27F45633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课题的科学思想：</w:t>
            </w:r>
          </w:p>
          <w:p w14:paraId="639BB4CC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（1）科学思想明确、清晰</w:t>
            </w:r>
          </w:p>
          <w:p w14:paraId="6773E0E1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（2）科学思想准确、完整</w:t>
            </w:r>
          </w:p>
        </w:tc>
        <w:tc>
          <w:tcPr>
            <w:tcW w:w="3827" w:type="dxa"/>
          </w:tcPr>
          <w:p w14:paraId="638711B8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  <w:tr w:rsidR="00584D6F" w:rsidRPr="00CD25DE" w14:paraId="0223D1E6" w14:textId="77777777">
        <w:trPr>
          <w:trHeight w:val="20"/>
        </w:trPr>
        <w:tc>
          <w:tcPr>
            <w:tcW w:w="421" w:type="dxa"/>
            <w:vMerge/>
            <w:vAlign w:val="center"/>
          </w:tcPr>
          <w:p w14:paraId="088DF12D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708" w:type="dxa"/>
            <w:vMerge/>
            <w:vAlign w:val="center"/>
          </w:tcPr>
          <w:p w14:paraId="4869FA7A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4BAFDD4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1.2</w:t>
            </w:r>
          </w:p>
        </w:tc>
        <w:tc>
          <w:tcPr>
            <w:tcW w:w="3544" w:type="dxa"/>
            <w:vAlign w:val="center"/>
          </w:tcPr>
          <w:p w14:paraId="34A869E2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课题的应用价值：</w:t>
            </w:r>
          </w:p>
          <w:p w14:paraId="3BF2E1F6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（1）课题的社会意义</w:t>
            </w:r>
          </w:p>
          <w:p w14:paraId="6FD3728E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（2）课题的学术意义</w:t>
            </w:r>
          </w:p>
        </w:tc>
        <w:tc>
          <w:tcPr>
            <w:tcW w:w="3827" w:type="dxa"/>
          </w:tcPr>
          <w:p w14:paraId="1DDEA9C6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  <w:tr w:rsidR="00584D6F" w:rsidRPr="00CD25DE" w14:paraId="306580A7" w14:textId="77777777">
        <w:trPr>
          <w:trHeight w:val="20"/>
        </w:trPr>
        <w:tc>
          <w:tcPr>
            <w:tcW w:w="421" w:type="dxa"/>
            <w:vMerge/>
            <w:vAlign w:val="center"/>
          </w:tcPr>
          <w:p w14:paraId="3338042D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708" w:type="dxa"/>
            <w:vMerge/>
            <w:vAlign w:val="center"/>
          </w:tcPr>
          <w:p w14:paraId="0704FEDB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65B1CD21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1.3</w:t>
            </w:r>
          </w:p>
        </w:tc>
        <w:tc>
          <w:tcPr>
            <w:tcW w:w="3544" w:type="dxa"/>
            <w:vAlign w:val="center"/>
          </w:tcPr>
          <w:p w14:paraId="71176651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课题的新颖程度：</w:t>
            </w:r>
          </w:p>
          <w:p w14:paraId="29BD30E1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（1）创新点1</w:t>
            </w:r>
          </w:p>
          <w:p w14:paraId="5A090087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（2）创新点2</w:t>
            </w:r>
          </w:p>
          <w:p w14:paraId="26661E40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（3）创新点3</w:t>
            </w:r>
          </w:p>
        </w:tc>
        <w:tc>
          <w:tcPr>
            <w:tcW w:w="3827" w:type="dxa"/>
          </w:tcPr>
          <w:p w14:paraId="36A3439C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  <w:tr w:rsidR="00584D6F" w:rsidRPr="00CD25DE" w14:paraId="27CE72D3" w14:textId="77777777">
        <w:trPr>
          <w:trHeight w:val="20"/>
        </w:trPr>
        <w:tc>
          <w:tcPr>
            <w:tcW w:w="421" w:type="dxa"/>
            <w:vMerge w:val="restart"/>
            <w:vAlign w:val="center"/>
          </w:tcPr>
          <w:p w14:paraId="41055D5C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</w:t>
            </w:r>
          </w:p>
        </w:tc>
        <w:tc>
          <w:tcPr>
            <w:tcW w:w="708" w:type="dxa"/>
            <w:vMerge w:val="restart"/>
            <w:vAlign w:val="center"/>
          </w:tcPr>
          <w:p w14:paraId="05DB7255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技术内涵</w:t>
            </w:r>
          </w:p>
        </w:tc>
        <w:tc>
          <w:tcPr>
            <w:tcW w:w="567" w:type="dxa"/>
            <w:vAlign w:val="center"/>
          </w:tcPr>
          <w:p w14:paraId="4EBDED8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2.1</w:t>
            </w:r>
          </w:p>
        </w:tc>
        <w:tc>
          <w:tcPr>
            <w:tcW w:w="3544" w:type="dxa"/>
            <w:vAlign w:val="center"/>
          </w:tcPr>
          <w:p w14:paraId="674E859F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课题的技术内涵：</w:t>
            </w:r>
          </w:p>
          <w:p w14:paraId="4A691155" w14:textId="77777777" w:rsidR="00584D6F" w:rsidRPr="00CD25DE" w:rsidRDefault="00C046E4">
            <w:pPr>
              <w:spacing w:after="160"/>
              <w:ind w:left="525" w:hanging="525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（1）文献分析</w:t>
            </w:r>
          </w:p>
          <w:p w14:paraId="3BCACB49" w14:textId="77777777" w:rsidR="00584D6F" w:rsidRPr="00CD25DE" w:rsidRDefault="00C046E4">
            <w:pPr>
              <w:spacing w:after="160"/>
              <w:ind w:left="525" w:hanging="525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（2）课题前景的调研分析</w:t>
            </w:r>
          </w:p>
          <w:p w14:paraId="6DE58E74" w14:textId="77777777" w:rsidR="00584D6F" w:rsidRPr="00CD25DE" w:rsidRDefault="00C046E4">
            <w:pPr>
              <w:spacing w:after="160"/>
              <w:ind w:left="525" w:hanging="525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（3）对于创新点的分析</w:t>
            </w:r>
          </w:p>
        </w:tc>
        <w:tc>
          <w:tcPr>
            <w:tcW w:w="3827" w:type="dxa"/>
          </w:tcPr>
          <w:p w14:paraId="1A96D74D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</w:t>
            </w:r>
            <w:r w:rsidRPr="00CD25DE">
              <w:rPr>
                <w:rFonts w:ascii="宋体" w:hAnsi="宋体" w:hint="eastAsia"/>
              </w:rPr>
              <w:t>200</w:t>
            </w:r>
            <w:r w:rsidRPr="00CD25DE">
              <w:rPr>
                <w:rFonts w:ascii="宋体" w:hAnsi="宋体"/>
              </w:rPr>
              <w:t>字以内]</w:t>
            </w:r>
          </w:p>
        </w:tc>
      </w:tr>
      <w:tr w:rsidR="00584D6F" w:rsidRPr="00CD25DE" w14:paraId="2ECDF42D" w14:textId="77777777">
        <w:trPr>
          <w:trHeight w:val="20"/>
        </w:trPr>
        <w:tc>
          <w:tcPr>
            <w:tcW w:w="421" w:type="dxa"/>
            <w:vMerge/>
            <w:vAlign w:val="center"/>
          </w:tcPr>
          <w:p w14:paraId="3617D7ED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708" w:type="dxa"/>
            <w:vMerge/>
            <w:vAlign w:val="center"/>
          </w:tcPr>
          <w:p w14:paraId="4BC37FAE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606153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2.2</w:t>
            </w:r>
          </w:p>
        </w:tc>
        <w:tc>
          <w:tcPr>
            <w:tcW w:w="3544" w:type="dxa"/>
            <w:vAlign w:val="center"/>
          </w:tcPr>
          <w:p w14:paraId="5268EB78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研究报告</w:t>
            </w:r>
          </w:p>
          <w:p w14:paraId="1E1E4A8A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（1）分析清楚、合理，思路可行</w:t>
            </w:r>
          </w:p>
          <w:p w14:paraId="0B1E51D9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（2）表达清楚，可读性强；</w:t>
            </w:r>
          </w:p>
          <w:p w14:paraId="2536B0C6" w14:textId="77777777" w:rsidR="00584D6F" w:rsidRPr="00CD25DE" w:rsidRDefault="00C046E4">
            <w:pPr>
              <w:spacing w:after="160"/>
              <w:ind w:left="525" w:hanging="525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（3）语句通顺、格式规范；</w:t>
            </w:r>
          </w:p>
        </w:tc>
        <w:tc>
          <w:tcPr>
            <w:tcW w:w="3827" w:type="dxa"/>
          </w:tcPr>
          <w:p w14:paraId="3E286596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</w:t>
            </w:r>
            <w:r w:rsidRPr="00CD25DE">
              <w:rPr>
                <w:rFonts w:ascii="宋体" w:hAnsi="宋体" w:hint="eastAsia"/>
              </w:rPr>
              <w:t>200</w:t>
            </w:r>
            <w:r w:rsidRPr="00CD25DE">
              <w:rPr>
                <w:rFonts w:ascii="宋体" w:hAnsi="宋体"/>
              </w:rPr>
              <w:t>字以内]</w:t>
            </w:r>
          </w:p>
        </w:tc>
      </w:tr>
      <w:tr w:rsidR="00584D6F" w:rsidRPr="00CD25DE" w14:paraId="0C8F472F" w14:textId="77777777">
        <w:trPr>
          <w:trHeight w:val="20"/>
        </w:trPr>
        <w:tc>
          <w:tcPr>
            <w:tcW w:w="421" w:type="dxa"/>
            <w:vMerge/>
            <w:vAlign w:val="center"/>
          </w:tcPr>
          <w:p w14:paraId="2E1D1D2B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708" w:type="dxa"/>
            <w:vMerge/>
            <w:vAlign w:val="center"/>
          </w:tcPr>
          <w:p w14:paraId="2DF4C4A7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228FFD4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2.3</w:t>
            </w:r>
          </w:p>
        </w:tc>
        <w:tc>
          <w:tcPr>
            <w:tcW w:w="3544" w:type="dxa"/>
            <w:vAlign w:val="center"/>
          </w:tcPr>
          <w:p w14:paraId="19EB3498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工作量</w:t>
            </w:r>
          </w:p>
          <w:p w14:paraId="6F4D771E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（1）工作量饱满</w:t>
            </w:r>
          </w:p>
          <w:p w14:paraId="09DFBA2E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（2）工作具有学术性和一定的深度</w:t>
            </w:r>
          </w:p>
        </w:tc>
        <w:tc>
          <w:tcPr>
            <w:tcW w:w="3827" w:type="dxa"/>
          </w:tcPr>
          <w:p w14:paraId="66F628FC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  <w:tr w:rsidR="00584D6F" w:rsidRPr="00CD25DE" w14:paraId="0A517DE1" w14:textId="77777777">
        <w:trPr>
          <w:trHeight w:val="20"/>
        </w:trPr>
        <w:tc>
          <w:tcPr>
            <w:tcW w:w="421" w:type="dxa"/>
            <w:vMerge/>
            <w:vAlign w:val="center"/>
          </w:tcPr>
          <w:p w14:paraId="6FAA7E4F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708" w:type="dxa"/>
            <w:vMerge/>
            <w:vAlign w:val="center"/>
          </w:tcPr>
          <w:p w14:paraId="7ABC8B4A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2E3899FC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2.4</w:t>
            </w:r>
          </w:p>
        </w:tc>
        <w:tc>
          <w:tcPr>
            <w:tcW w:w="3544" w:type="dxa"/>
            <w:vAlign w:val="center"/>
          </w:tcPr>
          <w:p w14:paraId="4C781503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参考文献</w:t>
            </w:r>
          </w:p>
          <w:p w14:paraId="35CB0455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（1）文献检索充分，文献信息充分</w:t>
            </w:r>
          </w:p>
          <w:p w14:paraId="48720E77" w14:textId="77777777" w:rsidR="00584D6F" w:rsidRPr="00CD25DE" w:rsidRDefault="00C046E4">
            <w:pPr>
              <w:spacing w:after="160"/>
              <w:ind w:left="525" w:hanging="525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（2）参考文献在正文中进行了标注</w:t>
            </w:r>
          </w:p>
        </w:tc>
        <w:tc>
          <w:tcPr>
            <w:tcW w:w="3827" w:type="dxa"/>
          </w:tcPr>
          <w:p w14:paraId="5AA1C00C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  <w:tr w:rsidR="00584D6F" w:rsidRPr="00CD25DE" w14:paraId="306489D6" w14:textId="77777777">
        <w:trPr>
          <w:trHeight w:val="20"/>
        </w:trPr>
        <w:tc>
          <w:tcPr>
            <w:tcW w:w="421" w:type="dxa"/>
            <w:vMerge w:val="restart"/>
            <w:vAlign w:val="center"/>
          </w:tcPr>
          <w:p w14:paraId="7356DB54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 w14:paraId="6629275D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团队合作</w:t>
            </w:r>
          </w:p>
        </w:tc>
        <w:tc>
          <w:tcPr>
            <w:tcW w:w="567" w:type="dxa"/>
            <w:vAlign w:val="center"/>
          </w:tcPr>
          <w:p w14:paraId="53D812BF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3.1</w:t>
            </w:r>
          </w:p>
        </w:tc>
        <w:tc>
          <w:tcPr>
            <w:tcW w:w="3544" w:type="dxa"/>
            <w:vAlign w:val="center"/>
          </w:tcPr>
          <w:p w14:paraId="2353FBCF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团队情况</w:t>
            </w:r>
          </w:p>
          <w:p w14:paraId="67F0068B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（1）团队成员组成合理</w:t>
            </w:r>
          </w:p>
          <w:p w14:paraId="7E37F43C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（2）团队成员分工明确</w:t>
            </w:r>
          </w:p>
          <w:p w14:paraId="43A197A9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（3）各人贡献度合适</w:t>
            </w:r>
          </w:p>
        </w:tc>
        <w:tc>
          <w:tcPr>
            <w:tcW w:w="3827" w:type="dxa"/>
          </w:tcPr>
          <w:p w14:paraId="2943FD98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  <w:tr w:rsidR="00584D6F" w:rsidRPr="00CD25DE" w14:paraId="66804092" w14:textId="77777777">
        <w:trPr>
          <w:trHeight w:val="20"/>
        </w:trPr>
        <w:tc>
          <w:tcPr>
            <w:tcW w:w="421" w:type="dxa"/>
            <w:vMerge/>
            <w:vAlign w:val="center"/>
          </w:tcPr>
          <w:p w14:paraId="1C089383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708" w:type="dxa"/>
            <w:vMerge/>
            <w:vAlign w:val="center"/>
          </w:tcPr>
          <w:p w14:paraId="100FC7FC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4877B549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3.2</w:t>
            </w:r>
          </w:p>
        </w:tc>
        <w:tc>
          <w:tcPr>
            <w:tcW w:w="3544" w:type="dxa"/>
            <w:vAlign w:val="center"/>
          </w:tcPr>
          <w:p w14:paraId="337287D7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团队学生的技能</w:t>
            </w:r>
          </w:p>
          <w:p w14:paraId="4BD2002C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（1）研究报告写作，</w:t>
            </w:r>
          </w:p>
          <w:p w14:paraId="525D733F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（2）计算机应用能力</w:t>
            </w:r>
          </w:p>
          <w:p w14:paraId="661B1ADD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（3）分析概括的能力</w:t>
            </w:r>
          </w:p>
        </w:tc>
        <w:tc>
          <w:tcPr>
            <w:tcW w:w="3827" w:type="dxa"/>
          </w:tcPr>
          <w:p w14:paraId="38E28E77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  <w:tr w:rsidR="00584D6F" w:rsidRPr="00CD25DE" w14:paraId="1A799457" w14:textId="77777777">
        <w:trPr>
          <w:trHeight w:val="20"/>
        </w:trPr>
        <w:tc>
          <w:tcPr>
            <w:tcW w:w="421" w:type="dxa"/>
            <w:vMerge/>
            <w:vAlign w:val="center"/>
          </w:tcPr>
          <w:p w14:paraId="613A1CF8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708" w:type="dxa"/>
            <w:vMerge/>
            <w:vAlign w:val="center"/>
          </w:tcPr>
          <w:p w14:paraId="0D764092" w14:textId="77777777" w:rsidR="00584D6F" w:rsidRPr="00CD25DE" w:rsidRDefault="00584D6F">
            <w:pPr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 w14:paraId="0C97D8CA" w14:textId="77777777" w:rsidR="00584D6F" w:rsidRPr="00CD25DE" w:rsidRDefault="00C046E4">
            <w:pPr>
              <w:spacing w:after="160"/>
              <w:jc w:val="center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3.3</w:t>
            </w:r>
          </w:p>
        </w:tc>
        <w:tc>
          <w:tcPr>
            <w:tcW w:w="3544" w:type="dxa"/>
            <w:vAlign w:val="center"/>
          </w:tcPr>
          <w:p w14:paraId="38647641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递交材料</w:t>
            </w:r>
          </w:p>
          <w:p w14:paraId="01197049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（1）材料形式丰富，</w:t>
            </w:r>
            <w:r w:rsidRPr="00CD25DE">
              <w:rPr>
                <w:rFonts w:ascii="宋体" w:hAnsi="宋体"/>
                <w:color w:val="000000"/>
              </w:rPr>
              <w:t>有研究报告、PPT、相关图纸、相关照片、录像等</w:t>
            </w:r>
          </w:p>
          <w:p w14:paraId="47F55DBC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（2）格式规范，标注正确</w:t>
            </w:r>
          </w:p>
        </w:tc>
        <w:tc>
          <w:tcPr>
            <w:tcW w:w="3827" w:type="dxa"/>
          </w:tcPr>
          <w:p w14:paraId="2B19DE80" w14:textId="77777777" w:rsidR="00584D6F" w:rsidRPr="00CD25DE" w:rsidRDefault="00C046E4">
            <w:pPr>
              <w:spacing w:after="160"/>
              <w:jc w:val="left"/>
              <w:rPr>
                <w:rFonts w:ascii="宋体" w:hAnsi="宋体"/>
              </w:rPr>
            </w:pPr>
            <w:r w:rsidRPr="00CD25DE">
              <w:rPr>
                <w:rFonts w:ascii="宋体" w:hAnsi="宋体"/>
              </w:rPr>
              <w:t>[在200字以内]</w:t>
            </w:r>
          </w:p>
        </w:tc>
      </w:tr>
    </w:tbl>
    <w:p w14:paraId="453C9E27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p w14:paraId="418C221F" w14:textId="03441B69" w:rsidR="00584D6F" w:rsidRPr="00B241E2" w:rsidRDefault="00B241E2" w:rsidP="00B241E2">
      <w:pPr>
        <w:spacing w:after="160" w:line="30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</w:t>
      </w:r>
      <w:r w:rsidR="00C046E4" w:rsidRPr="00B241E2">
        <w:rPr>
          <w:rFonts w:ascii="宋体" w:hAnsi="宋体"/>
          <w:sz w:val="24"/>
          <w:szCs w:val="24"/>
        </w:rPr>
        <w:t>上传文件必须符合下列格式要求：</w:t>
      </w:r>
    </w:p>
    <w:p w14:paraId="552CB7AF" w14:textId="77777777" w:rsidR="00584D6F" w:rsidRPr="00CD25DE" w:rsidRDefault="00C046E4">
      <w:pPr>
        <w:pStyle w:val="af0"/>
        <w:numPr>
          <w:ilvl w:val="0"/>
          <w:numId w:val="2"/>
        </w:numPr>
        <w:spacing w:after="160" w:line="300" w:lineRule="auto"/>
        <w:ind w:right="-143"/>
        <w:jc w:val="left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PPT文件：采用Windows的PPT文件格式：2003～2013版的*.</w:t>
      </w:r>
      <w:proofErr w:type="spellStart"/>
      <w:r w:rsidRPr="00CD25DE">
        <w:rPr>
          <w:rFonts w:ascii="宋体" w:hAnsi="宋体"/>
          <w:sz w:val="24"/>
          <w:szCs w:val="24"/>
        </w:rPr>
        <w:t>ppt</w:t>
      </w:r>
      <w:proofErr w:type="spellEnd"/>
      <w:r w:rsidRPr="00CD25DE">
        <w:rPr>
          <w:rFonts w:ascii="宋体" w:hAnsi="宋体"/>
          <w:sz w:val="24"/>
          <w:szCs w:val="24"/>
        </w:rPr>
        <w:t>，*.</w:t>
      </w:r>
      <w:proofErr w:type="spellStart"/>
      <w:r w:rsidRPr="00CD25DE">
        <w:rPr>
          <w:rFonts w:ascii="宋体" w:hAnsi="宋体"/>
          <w:sz w:val="24"/>
          <w:szCs w:val="24"/>
        </w:rPr>
        <w:t>pptx</w:t>
      </w:r>
      <w:proofErr w:type="spellEnd"/>
      <w:r w:rsidRPr="00CD25DE">
        <w:rPr>
          <w:rFonts w:ascii="宋体" w:hAnsi="宋体"/>
          <w:sz w:val="24"/>
          <w:szCs w:val="24"/>
        </w:rPr>
        <w:t>均可接受。</w:t>
      </w:r>
    </w:p>
    <w:p w14:paraId="6EF8EF39" w14:textId="77777777" w:rsidR="00584D6F" w:rsidRPr="00CD25DE" w:rsidRDefault="00C046E4">
      <w:pPr>
        <w:pStyle w:val="af0"/>
        <w:numPr>
          <w:ilvl w:val="0"/>
          <w:numId w:val="2"/>
        </w:numPr>
        <w:spacing w:after="160" w:line="300" w:lineRule="auto"/>
        <w:jc w:val="left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视频：*.mp4，*.</w:t>
      </w:r>
      <w:proofErr w:type="spellStart"/>
      <w:r w:rsidRPr="00CD25DE">
        <w:rPr>
          <w:rFonts w:ascii="宋体" w:hAnsi="宋体"/>
          <w:sz w:val="24"/>
          <w:szCs w:val="24"/>
        </w:rPr>
        <w:t>wmv</w:t>
      </w:r>
      <w:proofErr w:type="spellEnd"/>
      <w:r w:rsidRPr="00CD25DE">
        <w:rPr>
          <w:rFonts w:ascii="宋体" w:hAnsi="宋体"/>
          <w:sz w:val="24"/>
          <w:szCs w:val="24"/>
        </w:rPr>
        <w:t>等格式可以接受，需要通用Windows能够播放的，不能要求另外安装软件才能播放。</w:t>
      </w:r>
    </w:p>
    <w:p w14:paraId="5E1AF430" w14:textId="77777777" w:rsidR="00584D6F" w:rsidRPr="00CD25DE" w:rsidRDefault="00C046E4">
      <w:pPr>
        <w:pStyle w:val="af0"/>
        <w:numPr>
          <w:ilvl w:val="0"/>
          <w:numId w:val="2"/>
        </w:numPr>
        <w:spacing w:after="160" w:line="300" w:lineRule="auto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所有作品在递交之前必须确保在其他电脑上可以打开。如果评委未能打开你的作品，该项评分只能以零分计了。所以不能采用版本太新、或者版本太旧的软件，应该采用比较普遍使用的版本，递交之前经过充分检查，确认无误。</w:t>
      </w:r>
    </w:p>
    <w:p w14:paraId="4B16BC63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p w14:paraId="424611D5" w14:textId="6A2CE78A" w:rsidR="00584D6F" w:rsidRPr="003F5294" w:rsidRDefault="003F5294" w:rsidP="003F5294">
      <w:pPr>
        <w:spacing w:after="160" w:line="30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 w:rsidR="00C046E4" w:rsidRPr="003F5294">
        <w:rPr>
          <w:rFonts w:ascii="宋体" w:hAnsi="宋体"/>
          <w:sz w:val="24"/>
          <w:szCs w:val="24"/>
        </w:rPr>
        <w:t>关于递交作品大小的限制</w:t>
      </w:r>
    </w:p>
    <w:p w14:paraId="1526F97D" w14:textId="77777777" w:rsidR="00584D6F" w:rsidRPr="00CD25DE" w:rsidRDefault="00C046E4">
      <w:pPr>
        <w:spacing w:after="160" w:line="300" w:lineRule="auto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lastRenderedPageBreak/>
        <w:t>（1）每份作品递交的总体积不能大于100MB。将文件夹压缩后的总体积需小于100MB。</w:t>
      </w:r>
    </w:p>
    <w:p w14:paraId="133DF379" w14:textId="77777777" w:rsidR="00584D6F" w:rsidRPr="00CD25DE" w:rsidRDefault="00C046E4">
      <w:pPr>
        <w:spacing w:after="160" w:line="300" w:lineRule="auto"/>
        <w:ind w:left="600" w:hanging="60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（2）研究报告，体积不能超过20MB。减少体积的诀窍在于减小粘贴进去的图片等附件的体积。粘贴在报告中的每张图片大小应限制在200KB以内。</w:t>
      </w:r>
    </w:p>
    <w:p w14:paraId="313E1A5D" w14:textId="4A05CC73" w:rsidR="00584D6F" w:rsidRPr="00CD25DE" w:rsidRDefault="00C046E4" w:rsidP="00D445B9">
      <w:pPr>
        <w:spacing w:after="160" w:line="300" w:lineRule="auto"/>
        <w:ind w:left="600" w:hanging="60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（3）演示讲稿PPT：体积不能超过20MB。减少体积的诀窍在于减小粘贴进去的图片等附件的体积。粘贴在PPT中的每张图片大小应限制在200KB以内。</w:t>
      </w:r>
    </w:p>
    <w:p w14:paraId="36863136" w14:textId="072B22A2" w:rsidR="00584D6F" w:rsidRPr="00CD25DE" w:rsidRDefault="00C046E4">
      <w:pPr>
        <w:spacing w:after="160" w:line="300" w:lineRule="auto"/>
        <w:ind w:left="600" w:hanging="60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</w:t>
      </w:r>
      <w:r w:rsidR="00D445B9" w:rsidRPr="00CD25DE">
        <w:rPr>
          <w:rFonts w:ascii="宋体" w:hAnsi="宋体"/>
          <w:sz w:val="24"/>
          <w:szCs w:val="24"/>
        </w:rPr>
        <w:t>4</w:t>
      </w:r>
      <w:r w:rsidRPr="00CD25DE">
        <w:rPr>
          <w:rFonts w:ascii="宋体" w:hAnsi="宋体"/>
          <w:sz w:val="24"/>
          <w:szCs w:val="24"/>
        </w:rPr>
        <w:t>）视频文件：视频的大小需要限制在50MB之内。</w:t>
      </w:r>
    </w:p>
    <w:p w14:paraId="551AACC6" w14:textId="4C73827D" w:rsidR="00584D6F" w:rsidRPr="00CD25DE" w:rsidRDefault="00C046E4">
      <w:pPr>
        <w:spacing w:after="160" w:line="300" w:lineRule="auto"/>
        <w:ind w:left="600" w:hanging="600"/>
        <w:rPr>
          <w:rFonts w:ascii="宋体" w:hAnsi="宋体"/>
          <w:sz w:val="24"/>
          <w:szCs w:val="24"/>
        </w:rPr>
      </w:pPr>
      <w:r w:rsidRPr="00CD25DE">
        <w:rPr>
          <w:rFonts w:ascii="宋体" w:hAnsi="宋体"/>
          <w:sz w:val="24"/>
          <w:szCs w:val="24"/>
        </w:rPr>
        <w:t>（</w:t>
      </w:r>
      <w:r w:rsidR="00D445B9" w:rsidRPr="00CD25DE">
        <w:rPr>
          <w:rFonts w:ascii="宋体" w:hAnsi="宋体"/>
          <w:sz w:val="24"/>
          <w:szCs w:val="24"/>
        </w:rPr>
        <w:t>5</w:t>
      </w:r>
      <w:r w:rsidRPr="00CD25DE">
        <w:rPr>
          <w:rFonts w:ascii="宋体" w:hAnsi="宋体"/>
          <w:sz w:val="24"/>
          <w:szCs w:val="24"/>
        </w:rPr>
        <w:t>）其他文件的大小，应满足总的文件限制在100MB之内的要求。</w:t>
      </w:r>
    </w:p>
    <w:p w14:paraId="7B62FEB1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p w14:paraId="1FD1D98B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p w14:paraId="50936C1B" w14:textId="77777777" w:rsidR="00584D6F" w:rsidRPr="00CD25DE" w:rsidRDefault="00584D6F">
      <w:pPr>
        <w:spacing w:after="160" w:line="300" w:lineRule="auto"/>
        <w:rPr>
          <w:rFonts w:ascii="宋体" w:hAnsi="宋体"/>
          <w:sz w:val="24"/>
          <w:szCs w:val="24"/>
        </w:rPr>
      </w:pPr>
    </w:p>
    <w:sectPr w:rsidR="00584D6F" w:rsidRPr="00CD25DE">
      <w:footerReference w:type="default" r:id="rId8"/>
      <w:pgSz w:w="11906" w:h="16838"/>
      <w:pgMar w:top="1418" w:right="1418" w:bottom="1418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801B5" w14:textId="77777777" w:rsidR="00A62813" w:rsidRDefault="00A62813">
      <w:r>
        <w:separator/>
      </w:r>
    </w:p>
  </w:endnote>
  <w:endnote w:type="continuationSeparator" w:id="0">
    <w:p w14:paraId="5AA9999F" w14:textId="77777777" w:rsidR="00A62813" w:rsidRDefault="00A6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9C1D0" w14:textId="3C7C99A7" w:rsidR="00584D6F" w:rsidRDefault="00C046E4">
    <w:pPr>
      <w:pStyle w:val="a3"/>
      <w:snapToGrid w:val="0"/>
      <w:spacing w:after="160"/>
      <w:jc w:val="center"/>
      <w:rPr>
        <w:rFonts w:hAnsi="宋体"/>
      </w:rPr>
    </w:pPr>
    <w:r>
      <w:rPr>
        <w:rFonts w:hAnsi="宋体"/>
      </w:rPr>
      <w:fldChar w:fldCharType="begin"/>
    </w:r>
    <w:r>
      <w:instrText>PAGE  \* MERGEFORMAT</w:instrText>
    </w:r>
    <w:r>
      <w:fldChar w:fldCharType="separate"/>
    </w:r>
    <w:r w:rsidR="00807626" w:rsidRPr="00807626">
      <w:rPr>
        <w:rFonts w:hAnsi="宋体"/>
        <w:noProof/>
      </w:rPr>
      <w:t>6</w:t>
    </w:r>
    <w:r>
      <w:rPr>
        <w:rFonts w:hAnsi="宋体"/>
      </w:rPr>
      <w:fldChar w:fldCharType="end"/>
    </w:r>
  </w:p>
  <w:p w14:paraId="341D05DB" w14:textId="77777777" w:rsidR="00584D6F" w:rsidRDefault="00584D6F">
    <w:pPr>
      <w:pStyle w:val="a3"/>
      <w:snapToGrid w:val="0"/>
      <w:spacing w:after="160"/>
      <w:jc w:val="left"/>
      <w:rPr>
        <w:rFonts w:hAnsi="宋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3B2EF" w14:textId="77777777" w:rsidR="00A62813" w:rsidRDefault="00A62813">
      <w:r>
        <w:separator/>
      </w:r>
    </w:p>
  </w:footnote>
  <w:footnote w:type="continuationSeparator" w:id="0">
    <w:p w14:paraId="101618F2" w14:textId="77777777" w:rsidR="00A62813" w:rsidRDefault="00A6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multilevel"/>
    <w:tmpl w:val="2F000000"/>
    <w:lvl w:ilvl="0">
      <w:start w:val="6"/>
      <w:numFmt w:val="decimal"/>
      <w:lvlText w:val="%1、"/>
      <w:lvlJc w:val="left"/>
      <w:pPr>
        <w:ind w:left="360" w:hanging="36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 w15:restartNumberingAfterBreak="0">
    <w:nsid w:val="2F000001"/>
    <w:multiLevelType w:val="multilevel"/>
    <w:tmpl w:val="2F000001"/>
    <w:lvl w:ilvl="0">
      <w:start w:val="1"/>
      <w:numFmt w:val="decimal"/>
      <w:lvlText w:val="（%1）"/>
      <w:lvlJc w:val="left"/>
      <w:pPr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  <w:jc w:val="both"/>
      </w:pPr>
    </w:lvl>
    <w:lvl w:ilvl="2">
      <w:start w:val="1"/>
      <w:numFmt w:val="lowerRoman"/>
      <w:lvlText w:val="%3."/>
      <w:lvlJc w:val="right"/>
      <w:pPr>
        <w:ind w:left="1260" w:hanging="420"/>
        <w:jc w:val="both"/>
      </w:pPr>
    </w:lvl>
    <w:lvl w:ilvl="3">
      <w:start w:val="1"/>
      <w:numFmt w:val="decimal"/>
      <w:lvlText w:val="%4."/>
      <w:lvlJc w:val="left"/>
      <w:pPr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ind w:left="2520" w:hanging="420"/>
        <w:jc w:val="both"/>
      </w:pPr>
    </w:lvl>
    <w:lvl w:ilvl="6">
      <w:start w:val="1"/>
      <w:numFmt w:val="decimal"/>
      <w:lvlText w:val="%7."/>
      <w:lvlJc w:val="left"/>
      <w:pPr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ind w:left="3780" w:hanging="420"/>
        <w:jc w:val="both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6F"/>
    <w:rsid w:val="00005D1F"/>
    <w:rsid w:val="000417F3"/>
    <w:rsid w:val="000A55FC"/>
    <w:rsid w:val="000D717A"/>
    <w:rsid w:val="00124129"/>
    <w:rsid w:val="00186C96"/>
    <w:rsid w:val="001A373D"/>
    <w:rsid w:val="001B0B80"/>
    <w:rsid w:val="001F6BEA"/>
    <w:rsid w:val="002E35D5"/>
    <w:rsid w:val="00387338"/>
    <w:rsid w:val="00391894"/>
    <w:rsid w:val="003937EF"/>
    <w:rsid w:val="003B204F"/>
    <w:rsid w:val="003B5A5F"/>
    <w:rsid w:val="003B6CEC"/>
    <w:rsid w:val="003F5294"/>
    <w:rsid w:val="00401D5B"/>
    <w:rsid w:val="004C5A28"/>
    <w:rsid w:val="005215D7"/>
    <w:rsid w:val="00551D8B"/>
    <w:rsid w:val="00584D6F"/>
    <w:rsid w:val="005A52FD"/>
    <w:rsid w:val="005A60D5"/>
    <w:rsid w:val="005C1BB3"/>
    <w:rsid w:val="005F2515"/>
    <w:rsid w:val="00642135"/>
    <w:rsid w:val="0068259D"/>
    <w:rsid w:val="0069175B"/>
    <w:rsid w:val="0076524B"/>
    <w:rsid w:val="00781098"/>
    <w:rsid w:val="007C4905"/>
    <w:rsid w:val="007E44BE"/>
    <w:rsid w:val="007E4D90"/>
    <w:rsid w:val="007E516E"/>
    <w:rsid w:val="00807626"/>
    <w:rsid w:val="00825DAA"/>
    <w:rsid w:val="008A6162"/>
    <w:rsid w:val="008B07F3"/>
    <w:rsid w:val="008F56E7"/>
    <w:rsid w:val="00922F80"/>
    <w:rsid w:val="00936F5A"/>
    <w:rsid w:val="009D034F"/>
    <w:rsid w:val="00A62813"/>
    <w:rsid w:val="00AC2FB1"/>
    <w:rsid w:val="00AC7A60"/>
    <w:rsid w:val="00AD33C5"/>
    <w:rsid w:val="00B23CE5"/>
    <w:rsid w:val="00B2419A"/>
    <w:rsid w:val="00B241E2"/>
    <w:rsid w:val="00B96FF8"/>
    <w:rsid w:val="00BB7E95"/>
    <w:rsid w:val="00BF0C7E"/>
    <w:rsid w:val="00C046E4"/>
    <w:rsid w:val="00C21816"/>
    <w:rsid w:val="00C57D59"/>
    <w:rsid w:val="00C66A4D"/>
    <w:rsid w:val="00C70620"/>
    <w:rsid w:val="00CA60D6"/>
    <w:rsid w:val="00CD25DE"/>
    <w:rsid w:val="00CD35E6"/>
    <w:rsid w:val="00D445B9"/>
    <w:rsid w:val="00DB1D0B"/>
    <w:rsid w:val="00DC1699"/>
    <w:rsid w:val="00DE564B"/>
    <w:rsid w:val="00DF57D6"/>
    <w:rsid w:val="00E20566"/>
    <w:rsid w:val="00E77B8F"/>
    <w:rsid w:val="00E873A7"/>
    <w:rsid w:val="00EF1F21"/>
    <w:rsid w:val="00F27379"/>
    <w:rsid w:val="00F5297B"/>
    <w:rsid w:val="00F55A4B"/>
    <w:rsid w:val="00F70F69"/>
    <w:rsid w:val="00FB2144"/>
    <w:rsid w:val="00FB4919"/>
    <w:rsid w:val="603F328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654AA2"/>
  <w15:docId w15:val="{AA6D1794-661C-45DF-8B09-DCD0054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unhideWhenUsed="1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37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Title"/>
    <w:uiPriority w:val="6"/>
    <w:qFormat/>
    <w:pPr>
      <w:jc w:val="center"/>
    </w:pPr>
    <w:rPr>
      <w:b/>
      <w:sz w:val="32"/>
      <w:szCs w:val="32"/>
    </w:rPr>
  </w:style>
  <w:style w:type="table" w:styleId="a9">
    <w:name w:val="Table Grid"/>
    <w:basedOn w:val="a1"/>
    <w:uiPriority w:val="38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unhideWhenUsed/>
    <w:qFormat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439</Words>
  <Characters>2503</Characters>
  <Application>Microsoft Office Word</Application>
  <DocSecurity>0</DocSecurity>
  <Lines>20</Lines>
  <Paragraphs>5</Paragraphs>
  <ScaleCrop>false</ScaleCrop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jzpan</dc:creator>
  <cp:lastModifiedBy>UPC</cp:lastModifiedBy>
  <cp:revision>162</cp:revision>
  <dcterms:created xsi:type="dcterms:W3CDTF">2024-05-14T23:37:00Z</dcterms:created>
  <dcterms:modified xsi:type="dcterms:W3CDTF">2024-05-15T04:34:00Z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